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3DE5E" w14:textId="0B387EE2" w:rsidR="002A1971" w:rsidRPr="00260C1B" w:rsidRDefault="00101430" w:rsidP="00260C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C1B">
        <w:rPr>
          <w:rFonts w:ascii="Times New Roman" w:hAnsi="Times New Roman" w:cs="Times New Roman"/>
          <w:b/>
          <w:bCs/>
          <w:sz w:val="28"/>
          <w:szCs w:val="28"/>
        </w:rPr>
        <w:t>Урок математики в 1 классе</w:t>
      </w:r>
      <w:r w:rsidR="00260C1B">
        <w:rPr>
          <w:rFonts w:ascii="Times New Roman" w:hAnsi="Times New Roman" w:cs="Times New Roman"/>
          <w:b/>
          <w:bCs/>
          <w:sz w:val="28"/>
          <w:szCs w:val="28"/>
        </w:rPr>
        <w:t xml:space="preserve"> по программе «Школа России»</w:t>
      </w:r>
    </w:p>
    <w:p w14:paraId="0896B3AA" w14:textId="5AD1234F" w:rsidR="00101430" w:rsidRPr="00260C1B" w:rsidRDefault="009A332E" w:rsidP="00260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C1B">
        <w:rPr>
          <w:rFonts w:ascii="Times New Roman" w:hAnsi="Times New Roman" w:cs="Times New Roman"/>
          <w:b/>
          <w:bCs/>
          <w:sz w:val="28"/>
          <w:szCs w:val="28"/>
        </w:rPr>
        <w:t>Тема урока</w:t>
      </w:r>
      <w:r w:rsidR="00101430" w:rsidRPr="00260C1B">
        <w:rPr>
          <w:rFonts w:ascii="Times New Roman" w:hAnsi="Times New Roman" w:cs="Times New Roman"/>
          <w:sz w:val="28"/>
          <w:szCs w:val="28"/>
        </w:rPr>
        <w:t>: Вычитание как действие, обратное сложению.</w:t>
      </w:r>
    </w:p>
    <w:p w14:paraId="244461F5" w14:textId="492C74DC" w:rsidR="00A531E5" w:rsidRPr="00260C1B" w:rsidRDefault="00A531E5" w:rsidP="00260C1B">
      <w:pPr>
        <w:pStyle w:val="LO-normal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Тип урока</w:t>
      </w: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="00EF31DD"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открытие новых знаний.</w:t>
      </w:r>
    </w:p>
    <w:p w14:paraId="18772972" w14:textId="2100AC9A" w:rsidR="00BA23C0" w:rsidRPr="00260C1B" w:rsidRDefault="00BA23C0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C1B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521998" w:rsidRPr="00260C1B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260C1B">
        <w:rPr>
          <w:rFonts w:ascii="Times New Roman" w:hAnsi="Times New Roman" w:cs="Times New Roman"/>
          <w:b/>
          <w:bCs/>
          <w:sz w:val="28"/>
          <w:szCs w:val="28"/>
        </w:rPr>
        <w:t xml:space="preserve"> урока</w:t>
      </w:r>
      <w:r w:rsidRPr="00260C1B">
        <w:rPr>
          <w:rFonts w:ascii="Times New Roman" w:hAnsi="Times New Roman" w:cs="Times New Roman"/>
          <w:sz w:val="28"/>
          <w:szCs w:val="28"/>
        </w:rPr>
        <w:t>:</w:t>
      </w:r>
      <w:r w:rsidR="00EA3D27" w:rsidRPr="00260C1B">
        <w:rPr>
          <w:rFonts w:ascii="Times New Roman" w:hAnsi="Times New Roman" w:cs="Times New Roman"/>
          <w:sz w:val="28"/>
          <w:szCs w:val="28"/>
        </w:rPr>
        <w:t xml:space="preserve"> с</w:t>
      </w:r>
      <w:r w:rsidRPr="00260C1B">
        <w:rPr>
          <w:rFonts w:ascii="Times New Roman" w:hAnsi="Times New Roman" w:cs="Times New Roman"/>
          <w:sz w:val="28"/>
          <w:szCs w:val="28"/>
        </w:rPr>
        <w:t>оздать условия для понимания взаимосвязи между компонентами сложения и вычитания на примере способов проверки решения числового выражения</w:t>
      </w:r>
      <w:r w:rsidR="00521998" w:rsidRPr="00260C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8AB3C1" w14:textId="77777777" w:rsidR="00EF31DD" w:rsidRPr="00260C1B" w:rsidRDefault="00EF31DD" w:rsidP="00260C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C1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260C1B">
        <w:rPr>
          <w:rFonts w:ascii="Times New Roman" w:hAnsi="Times New Roman" w:cs="Times New Roman"/>
          <w:b/>
          <w:i/>
          <w:sz w:val="28"/>
          <w:szCs w:val="28"/>
        </w:rPr>
        <w:t>Образовательная:</w:t>
      </w:r>
      <w:r w:rsidRPr="00260C1B">
        <w:rPr>
          <w:rFonts w:ascii="Times New Roman" w:hAnsi="Times New Roman" w:cs="Times New Roman"/>
          <w:sz w:val="28"/>
          <w:szCs w:val="28"/>
        </w:rPr>
        <w:t xml:space="preserve"> о</w:t>
      </w:r>
      <w:r w:rsidRPr="00260C1B">
        <w:rPr>
          <w:rFonts w:ascii="Times New Roman" w:hAnsi="Times New Roman" w:cs="Times New Roman"/>
          <w:sz w:val="28"/>
          <w:szCs w:val="28"/>
          <w:highlight w:val="white"/>
        </w:rPr>
        <w:t xml:space="preserve">трабатывать вычислительные навыки; формирование умения решать простые арифметические задачи. </w:t>
      </w:r>
      <w:r w:rsidRPr="00260C1B">
        <w:rPr>
          <w:rFonts w:ascii="Times New Roman" w:hAnsi="Times New Roman" w:cs="Times New Roman"/>
          <w:sz w:val="28"/>
          <w:szCs w:val="28"/>
        </w:rPr>
        <w:t>формированию умения применять эти знания в практических упражнениях.</w:t>
      </w:r>
    </w:p>
    <w:p w14:paraId="401E9D99" w14:textId="77777777" w:rsidR="00EF31DD" w:rsidRPr="00260C1B" w:rsidRDefault="00EF31DD" w:rsidP="00260C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C1B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r w:rsidRPr="00260C1B">
        <w:rPr>
          <w:rFonts w:ascii="Times New Roman" w:hAnsi="Times New Roman" w:cs="Times New Roman"/>
          <w:b/>
          <w:sz w:val="28"/>
          <w:szCs w:val="28"/>
        </w:rPr>
        <w:t>: </w:t>
      </w:r>
      <w:r w:rsidRPr="00260C1B">
        <w:rPr>
          <w:rFonts w:ascii="Times New Roman" w:hAnsi="Times New Roman" w:cs="Times New Roman"/>
          <w:sz w:val="28"/>
          <w:szCs w:val="28"/>
        </w:rPr>
        <w:t>развитие логического мышления, внимания, памяти; развитие творческих умений и навыков по теме для успешного выполнения заданий.</w:t>
      </w:r>
    </w:p>
    <w:p w14:paraId="1838D1AB" w14:textId="4C0C1FEA" w:rsidR="00EF31DD" w:rsidRPr="00260C1B" w:rsidRDefault="00EF31DD" w:rsidP="00260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C1B">
        <w:rPr>
          <w:rFonts w:ascii="Times New Roman" w:hAnsi="Times New Roman" w:cs="Times New Roman"/>
          <w:b/>
          <w:i/>
          <w:sz w:val="28"/>
          <w:szCs w:val="28"/>
        </w:rPr>
        <w:t>Воспитательная</w:t>
      </w:r>
      <w:r w:rsidRPr="00260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60C1B">
        <w:rPr>
          <w:rFonts w:ascii="Times New Roman" w:hAnsi="Times New Roman" w:cs="Times New Roman"/>
          <w:sz w:val="28"/>
          <w:szCs w:val="28"/>
        </w:rPr>
        <w:t xml:space="preserve">воспитание наблюдательность и любознательности; развитие познавательной активности; формирование навыков воспитательной работы, развитие у обучающихся чувства прекрасного; формирование умения работать в паре. </w:t>
      </w:r>
    </w:p>
    <w:p w14:paraId="10BAC332" w14:textId="63A71942" w:rsidR="00EF31DD" w:rsidRPr="00260C1B" w:rsidRDefault="00EF31DD" w:rsidP="00260C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C1B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260C1B">
        <w:rPr>
          <w:rFonts w:ascii="Times New Roman" w:hAnsi="Times New Roman" w:cs="Times New Roman"/>
          <w:sz w:val="28"/>
          <w:szCs w:val="28"/>
        </w:rPr>
        <w:t xml:space="preserve"> комбинированный урок.</w:t>
      </w:r>
    </w:p>
    <w:p w14:paraId="44E16ADC" w14:textId="6C6A499F" w:rsidR="00EF31DD" w:rsidRPr="00260C1B" w:rsidRDefault="00EA3D27" w:rsidP="00260C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0C1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6289CA7F" w14:textId="4BF0985E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личностные: 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0189C7F5" w14:textId="19EB79BA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предметные:</w:t>
      </w:r>
      <w:r w:rsid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называть и различать компоненты действий сложения (слагаемые, сумма); понимать взаимосвязь сложения и вычитания как обратных действий;</w:t>
      </w:r>
    </w:p>
    <w:p w14:paraId="3A6AE463" w14:textId="772E4D87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метапредметные</w:t>
      </w:r>
      <w:proofErr w:type="spellEnd"/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14:paraId="75C1489B" w14:textId="1B601827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— регулятивные: принимать учебную задачу, удерживать её в процессе деятельности; проверять правильность вычисления с помощью другого приёма выполнения действия;</w:t>
      </w:r>
    </w:p>
    <w:p w14:paraId="34EC2310" w14:textId="0A7AF96F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— коммуникативные: описывать своими словами математическое отношение чисел; участвовать в парной работе с математическим материалом, выполнять правила совместной деятельности;</w:t>
      </w:r>
    </w:p>
    <w:p w14:paraId="6209FEF8" w14:textId="77777777" w:rsidR="00EF31DD" w:rsidRPr="00260C1B" w:rsidRDefault="00EF31DD" w:rsidP="00260C1B">
      <w:pPr>
        <w:pStyle w:val="LO-normal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0C1B">
        <w:rPr>
          <w:rFonts w:ascii="Times New Roman" w:hAnsi="Times New Roman" w:cs="Times New Roman"/>
          <w:color w:val="auto"/>
          <w:sz w:val="28"/>
          <w:szCs w:val="28"/>
          <w:lang w:val="ru-RU"/>
        </w:rPr>
        <w:t>— познавательные: устанавливать математические отношения между числами; осуществлять синтез как составление целого из частей; обнаруживать общее и различное в записи арифметических действий.</w:t>
      </w:r>
    </w:p>
    <w:p w14:paraId="45992417" w14:textId="08615A34" w:rsidR="00EF31DD" w:rsidRPr="00260C1B" w:rsidRDefault="00EF31DD" w:rsidP="00260C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C1B">
        <w:rPr>
          <w:rFonts w:ascii="Times New Roman" w:hAnsi="Times New Roman" w:cs="Times New Roman"/>
          <w:b/>
          <w:sz w:val="28"/>
          <w:szCs w:val="28"/>
        </w:rPr>
        <w:t xml:space="preserve">Образовательные ресурсы: </w:t>
      </w:r>
      <w:r w:rsidRPr="00260C1B">
        <w:rPr>
          <w:rFonts w:ascii="Times New Roman" w:hAnsi="Times New Roman" w:cs="Times New Roman"/>
          <w:sz w:val="28"/>
          <w:szCs w:val="28"/>
        </w:rPr>
        <w:t>тетрадь по математике, презентация,</w:t>
      </w:r>
      <w:r w:rsidR="00260C1B">
        <w:rPr>
          <w:rFonts w:ascii="Times New Roman" w:hAnsi="Times New Roman" w:cs="Times New Roman"/>
          <w:sz w:val="28"/>
          <w:szCs w:val="28"/>
        </w:rPr>
        <w:t xml:space="preserve"> </w:t>
      </w:r>
      <w:r w:rsidRPr="00260C1B">
        <w:rPr>
          <w:rFonts w:ascii="Times New Roman" w:hAnsi="Times New Roman" w:cs="Times New Roman"/>
          <w:sz w:val="28"/>
          <w:szCs w:val="28"/>
        </w:rPr>
        <w:t xml:space="preserve">компьютер, проектор, учебник «Математики», карточки для индивидуальной работы. </w:t>
      </w:r>
    </w:p>
    <w:p w14:paraId="02495647" w14:textId="19CE3CF5" w:rsidR="001A0877" w:rsidRDefault="001A0877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8054219" w14:textId="1CC56A50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C8C3F80" w14:textId="0B6CF36F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DC3AC4F" w14:textId="06B63B61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810A247" w14:textId="512E2D72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3925C55" w14:textId="50ED14A0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23D1FC2" w14:textId="6DF822F3" w:rsid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361BD6F" w14:textId="77777777" w:rsidR="00260C1B" w:rsidRPr="00260C1B" w:rsidRDefault="00260C1B" w:rsidP="00260C1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09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0"/>
        <w:gridCol w:w="3430"/>
        <w:gridCol w:w="2936"/>
        <w:gridCol w:w="2109"/>
      </w:tblGrid>
      <w:tr w:rsidR="00260C1B" w:rsidRPr="00260C1B" w14:paraId="4C0CCBF5" w14:textId="77777777" w:rsidTr="00B24DE5">
        <w:trPr>
          <w:trHeight w:val="404"/>
        </w:trPr>
        <w:tc>
          <w:tcPr>
            <w:tcW w:w="2620" w:type="dxa"/>
            <w:vMerge w:val="restart"/>
          </w:tcPr>
          <w:p w14:paraId="527FA334" w14:textId="77777777" w:rsidR="001A0877" w:rsidRPr="00260C1B" w:rsidRDefault="001A0877" w:rsidP="00260C1B">
            <w:pPr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6366" w:type="dxa"/>
            <w:gridSpan w:val="2"/>
          </w:tcPr>
          <w:p w14:paraId="05A4F1B1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Запланированная деятельность на уроке</w:t>
            </w:r>
          </w:p>
        </w:tc>
        <w:tc>
          <w:tcPr>
            <w:tcW w:w="2109" w:type="dxa"/>
            <w:vMerge w:val="restart"/>
          </w:tcPr>
          <w:p w14:paraId="23D8B7B8" w14:textId="77777777" w:rsidR="001A0877" w:rsidRPr="00260C1B" w:rsidRDefault="001A0877" w:rsidP="00260C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</w:tr>
      <w:tr w:rsidR="00260C1B" w:rsidRPr="00260C1B" w14:paraId="039E0261" w14:textId="77777777" w:rsidTr="00B24DE5">
        <w:trPr>
          <w:trHeight w:val="281"/>
        </w:trPr>
        <w:tc>
          <w:tcPr>
            <w:tcW w:w="2620" w:type="dxa"/>
            <w:vMerge/>
          </w:tcPr>
          <w:p w14:paraId="21F96619" w14:textId="77777777" w:rsidR="001A0877" w:rsidRPr="00260C1B" w:rsidRDefault="001A0877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77CE9CBA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2936" w:type="dxa"/>
          </w:tcPr>
          <w:p w14:paraId="4C5F8EFE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  <w:tc>
          <w:tcPr>
            <w:tcW w:w="2109" w:type="dxa"/>
            <w:vMerge/>
          </w:tcPr>
          <w:p w14:paraId="08FD9732" w14:textId="77777777" w:rsidR="001A0877" w:rsidRPr="00260C1B" w:rsidRDefault="001A087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C1B" w:rsidRPr="00260C1B" w14:paraId="61BCAF57" w14:textId="77777777" w:rsidTr="00B24DE5">
        <w:trPr>
          <w:trHeight w:val="4385"/>
        </w:trPr>
        <w:tc>
          <w:tcPr>
            <w:tcW w:w="2620" w:type="dxa"/>
          </w:tcPr>
          <w:p w14:paraId="5FCDF2F7" w14:textId="77777777" w:rsidR="001A0877" w:rsidRPr="00260C1B" w:rsidRDefault="001A087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1.Организационный этап.</w:t>
            </w:r>
          </w:p>
          <w:p w14:paraId="7AEEE29E" w14:textId="77777777" w:rsidR="001A0877" w:rsidRPr="00260C1B" w:rsidRDefault="001A0877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7E227" w14:textId="1357C25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C84DBE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1E415" w14:textId="5B27CD06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F13F64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72A85" w14:textId="751C385E" w:rsidR="00A52D0D" w:rsidRDefault="00A52D0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B619D" w14:textId="07CC9A6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D31FF" w14:textId="5F83DAC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6CE7A5" w14:textId="4CFF9F99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A97B0" w14:textId="16B9EC05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02E51" w14:textId="1B348D4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D9206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E5AD42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E718FE" w14:textId="6B6EABEE" w:rsidR="001A0877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A0877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 учебной деятельности.</w:t>
            </w:r>
          </w:p>
          <w:p w14:paraId="59B69898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8F4A2" w14:textId="77777777" w:rsidR="001A0877" w:rsidRPr="00260C1B" w:rsidRDefault="001A0877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9DB687" w14:textId="77777777" w:rsidR="001A0877" w:rsidRPr="00260C1B" w:rsidRDefault="001A0877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70446B" w14:textId="77777777" w:rsidR="002778DF" w:rsidRPr="00260C1B" w:rsidRDefault="002778DF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FD7B97" w14:textId="77777777" w:rsidR="002778DF" w:rsidRPr="00260C1B" w:rsidRDefault="002778DF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7B049B" w14:textId="0272A397" w:rsidR="002778DF" w:rsidRPr="00260C1B" w:rsidRDefault="002778DF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AA0C9" w14:textId="0513A17D" w:rsidR="002D0864" w:rsidRPr="00260C1B" w:rsidRDefault="002D0864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26EEE2" w14:textId="77777777" w:rsidR="000D3DFE" w:rsidRPr="00260C1B" w:rsidRDefault="000D3DFE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31C16" w14:textId="4FC971E6" w:rsidR="002D0864" w:rsidRPr="00260C1B" w:rsidRDefault="002D0864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2372C5" w14:textId="30F6F730" w:rsidR="002D0864" w:rsidRPr="00260C1B" w:rsidRDefault="002D0864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5BD97" w14:textId="78F6F277" w:rsidR="002D0864" w:rsidRPr="00260C1B" w:rsidRDefault="002D0864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05FE4" w14:textId="7AF0DB22" w:rsidR="002D0864" w:rsidRPr="00260C1B" w:rsidRDefault="002D086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FC45A" w14:textId="6A34E87E" w:rsidR="002D0864" w:rsidRDefault="002D0864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8240F" w14:textId="3B1C17B6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666CD" w14:textId="39629D77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FB3A7" w14:textId="01DBC3D8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F4F575" w14:textId="5E7967FD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97479F" w14:textId="30A3A27D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D557A" w14:textId="7EE4E868" w:rsid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4DBBD" w14:textId="77777777" w:rsidR="00260C1B" w:rsidRPr="00260C1B" w:rsidRDefault="00260C1B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6C835B" w14:textId="77777777" w:rsidR="002778DF" w:rsidRPr="00260C1B" w:rsidRDefault="002778DF" w:rsidP="00260C1B">
            <w:pPr>
              <w:spacing w:after="0"/>
              <w:ind w:left="2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F7F3C2" w14:textId="77777777" w:rsidR="002778DF" w:rsidRPr="00260C1B" w:rsidRDefault="00565F5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3. Актуализация знаний</w:t>
            </w:r>
          </w:p>
          <w:p w14:paraId="424F07B5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7875D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0E81C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52E40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C09F1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364156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55176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3182C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8336F1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DF5EB1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08D69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DC3AB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C85EBF" w14:textId="77777777" w:rsidR="00F715F4" w:rsidRPr="00260C1B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E7A752" w14:textId="48A7DA57" w:rsidR="00F715F4" w:rsidRDefault="00F715F4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02088" w14:textId="6A9CF4F2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DC534" w14:textId="683314D6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33162" w14:textId="177A35B3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6AD73D" w14:textId="0BD01661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74B33" w14:textId="520CB3B3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6C181" w14:textId="374A45C9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3F448" w14:textId="109F33D8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49619" w14:textId="77777777" w:rsidR="00260C1B" w:rsidRP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AB7C6" w14:textId="6D859509" w:rsidR="00A52D0D" w:rsidRP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B1797" w:rsidRPr="00260C1B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</w:p>
          <w:p w14:paraId="697208B0" w14:textId="56C431CF" w:rsidR="004B1797" w:rsidRPr="00260C1B" w:rsidRDefault="004B179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7C54A" w14:textId="081881BA" w:rsidR="004B1797" w:rsidRPr="00260C1B" w:rsidRDefault="004B179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3567E1" w14:textId="2C6A0478" w:rsidR="004B1797" w:rsidRDefault="004B179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A41C9" w14:textId="27FAC630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1F72D" w14:textId="2CC46E16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C01BAF" w14:textId="12F2CC50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94D456" w14:textId="73A28E5A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3C0BDB" w14:textId="209F9F76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52F9C" w14:textId="0FF040ED" w:rsid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781FE" w14:textId="77777777" w:rsidR="00260C1B" w:rsidRP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B4C37" w14:textId="77777777" w:rsidR="004B1797" w:rsidRPr="00260C1B" w:rsidRDefault="004B179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390F9B" w14:textId="3F517518" w:rsidR="00EE6DCC" w:rsidRPr="00260C1B" w:rsidRDefault="00260C1B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E6DCC" w:rsidRPr="00260C1B">
              <w:rPr>
                <w:rFonts w:ascii="Times New Roman" w:hAnsi="Times New Roman" w:cs="Times New Roman"/>
                <w:sz w:val="28"/>
                <w:szCs w:val="28"/>
              </w:rPr>
              <w:t>. Постановка учебной задачи</w:t>
            </w:r>
          </w:p>
          <w:p w14:paraId="73187DA1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87EE8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92FAC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6A57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680C0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B61A4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1A9EB5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477733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B4932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7E1EC8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6F8970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F88307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76840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74EBF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4B3A7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CE55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6DBA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154D1D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C3B43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A3822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82C11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F7F75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19B24E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DA051F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3453C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3F9DE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15A923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6AEB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692D7F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32F83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428E48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923E5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2C376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15358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729C3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A1308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8D0AE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3A7495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75C02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1976F" w14:textId="77777777" w:rsidR="00B1173D" w:rsidRPr="00260C1B" w:rsidRDefault="00B1173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B6DF1" w14:textId="36EDA01B" w:rsidR="00B1173D" w:rsidRPr="00260C1B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1173D" w:rsidRPr="00260C1B">
              <w:rPr>
                <w:rFonts w:ascii="Times New Roman" w:hAnsi="Times New Roman" w:cs="Times New Roman"/>
                <w:sz w:val="28"/>
                <w:szCs w:val="28"/>
              </w:rPr>
              <w:t>. Работа по теме урока</w:t>
            </w:r>
          </w:p>
          <w:p w14:paraId="7985909D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9BD9D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BFD23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AFE08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92B48" w14:textId="77777777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CE64DD" w14:textId="77777777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047DA" w14:textId="77777777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160AB" w14:textId="77777777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765E3C" w14:textId="77777777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9DCAC" w14:textId="63F9BDA1" w:rsidR="006A1A89" w:rsidRPr="00260C1B" w:rsidRDefault="006A1A89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CB23C" w14:textId="597EA573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9E1E24" w14:textId="4EF74476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A4698" w14:textId="48432C5B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0971B4" w14:textId="095BEDA5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891F5" w14:textId="11C434A1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23C90D" w14:textId="0AE4B2EB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0A7E2" w14:textId="4E2539A8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21B07D" w14:textId="787C5657" w:rsidR="00F34CC5" w:rsidRPr="00260C1B" w:rsidRDefault="00F34CC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2B1681" w14:textId="3638E32B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6FB127" w14:textId="3AEBF86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5CCC8" w14:textId="38ADD91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D34CD" w14:textId="788F44DB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18218" w14:textId="70F88D63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54F16D" w14:textId="77BE89C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8BDC8" w14:textId="415592E0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06076" w14:textId="42B1547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29C58" w14:textId="0734B583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41864" w14:textId="5FC877D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A3FD5" w14:textId="265FA83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53E04" w14:textId="2FE8F8D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9F44B2" w14:textId="541B2C6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3D0D9" w14:textId="28EFF5B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24201" w14:textId="099ACFA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CB806" w14:textId="4FCC71CE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6CB71" w14:textId="5E27A58F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7545D" w14:textId="5E3C3F7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5B7D3D" w14:textId="78E07229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88967" w14:textId="720C0DA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4CCAF" w14:textId="42DD29B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65102" w14:textId="56AE9969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402944" w14:textId="4F7BBA3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2D540" w14:textId="79DBD4D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1E93F" w14:textId="6FDDC9F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99C56D" w14:textId="6837AA8E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70020" w14:textId="4DEC8CBD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00295" w14:textId="5ACFD263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70C02" w14:textId="7C24A614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44920" w14:textId="30760DD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FDDA4E" w14:textId="14ACBD14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E5A78" w14:textId="0A417BE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3AD2EA" w14:textId="24BA22DE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8598C" w14:textId="6DEFFA7E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699B2D" w14:textId="3072DA4D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2D845B" w14:textId="7316A96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6E4889" w14:textId="6CE18184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28550" w14:textId="07311852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EB57E" w14:textId="750562F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B350EF" w14:textId="7C34E212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1D968" w14:textId="748E30D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F47B94" w14:textId="77359DB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F0D4EA" w14:textId="58250806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1A10D" w14:textId="7C7C4583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83B1F8" w14:textId="454F48D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AA4077" w14:textId="5777DF55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FB25F" w14:textId="512AAEF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72C5E" w14:textId="75BE0EE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4E9E65" w14:textId="7777777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35CAA" w14:textId="3E1F4083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FAC7CB" w14:textId="62CF874B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62C33" w14:textId="0C5A8635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B6564" w14:textId="06CD6168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1E8F7A" w14:textId="7F72F3BD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D913E" w14:textId="55B9F3D4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CBF30A" w14:textId="0037BD79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C8194" w14:textId="5EB3F490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A32D2" w14:textId="5A3C7B74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58F0D3" w14:textId="381BA6C5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99E6C" w14:textId="129F5A52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8C167" w14:textId="16003615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776CF" w14:textId="02059900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B5883" w14:textId="330F6652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52244" w14:textId="3B9079A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895C6" w14:textId="68B6A20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38D63" w14:textId="0903DF7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FA8AC" w14:textId="2C16B849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88E46" w14:textId="236717C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7188F" w14:textId="3C4610C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FF3CB2" w14:textId="68C869A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A2892" w14:textId="2E436160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A8B888" w14:textId="60591A12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9FE01" w14:textId="12A25890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C4AE0" w14:textId="334166EA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5FC71" w14:textId="3982684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7FF27" w14:textId="1134695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8FC5A" w14:textId="2DB5DDD1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0B5B97" w14:textId="0FC58055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D8F381" w14:textId="6C025F4C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ED2BB" w14:textId="7DB72DF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6B5B5B" w14:textId="7777777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1AD15" w14:textId="77777777" w:rsidR="001A1333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360CA" w14:textId="32099F81" w:rsidR="006A1A89" w:rsidRPr="00260C1B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A1A89" w:rsidRPr="00260C1B">
              <w:rPr>
                <w:rFonts w:ascii="Times New Roman" w:hAnsi="Times New Roman" w:cs="Times New Roman"/>
                <w:sz w:val="28"/>
                <w:szCs w:val="28"/>
              </w:rPr>
              <w:t>. Первичное закрепление</w:t>
            </w:r>
          </w:p>
          <w:p w14:paraId="308508F7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5AE90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6CB6A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E67A25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E8D912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C7C81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1292C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53B53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B1BDC9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ABD23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C69786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F9ED0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C4EB5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4319F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07FA0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CCEF4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CC3877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EEE32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24BA25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6104F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C6BA2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AA03E3" w14:textId="55D0D99D" w:rsidR="003B5AA2" w:rsidRPr="00260C1B" w:rsidRDefault="001A133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8.Физминутка</w:t>
            </w:r>
          </w:p>
          <w:p w14:paraId="2563F3CF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8D0599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1C774D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9B212" w14:textId="6C591AB4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626F7E" w14:textId="285BF13E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42A167" w14:textId="1936CA02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05D2E" w14:textId="51339F3A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05507" w14:textId="247AC908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F096E" w14:textId="45998C6A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C94FA" w14:textId="2DDC05D3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842AC" w14:textId="3F82A437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2A2D5" w14:textId="62816D5F" w:rsidR="00D05965" w:rsidRPr="00260C1B" w:rsidRDefault="00D0596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DCB14" w14:textId="35747184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33B815" w14:textId="0E29E363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4F3B3" w14:textId="710616B5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20130" w14:textId="0F14436A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AFD19" w14:textId="7E7C5569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5993B" w14:textId="3D34181E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8E0CC6" w14:textId="6E8CB230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CC65D" w14:textId="6772990D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67B90" w14:textId="209F161C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FFF00" w14:textId="708659C5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ED24D" w14:textId="3846B801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DC4B9" w14:textId="0740B631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A2621" w14:textId="2CB59FE6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40136" w14:textId="506F5978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83D2A" w14:textId="77777777" w:rsidR="00DE73A3" w:rsidRPr="00260C1B" w:rsidRDefault="00DE73A3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A29C16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ABA4D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DA12A8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AAC71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865D18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E26E0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65251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60B97A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8652C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E1961" w14:textId="77777777" w:rsidR="003B5AA2" w:rsidRPr="00260C1B" w:rsidRDefault="003B5AA2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287D18" w14:textId="77777777" w:rsidR="00C96FC1" w:rsidRPr="00260C1B" w:rsidRDefault="00C96FC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707469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EBFAF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C4065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F0F6D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BF8CF0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E797A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71031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5149A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40188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B90FB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5A71B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879F2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B092A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B5856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8D168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F6477E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175E8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B5038B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55E986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CA79A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E68455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6F6BFF" w14:textId="5B49F439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2B02ED" w14:textId="701C1E3A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C09900" w14:textId="54BA4747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D4411" w14:textId="7438FF6A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B6B09" w14:textId="503616E7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98591" w14:textId="5C25E9DC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98320" w14:textId="7778332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5002F0" w14:textId="6D8D9703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E74885" w14:textId="22D60F07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B4B00" w14:textId="1148EF1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9A9D0" w14:textId="2BC46396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D2EDC" w14:textId="686B7EB1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84528" w14:textId="2FB20F36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E51DF" w14:textId="2397CE40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038DB" w14:textId="7C21E799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EC1B5" w14:textId="201A109A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BA13D" w14:textId="2A656AF7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55C5A" w14:textId="21749B46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59736" w14:textId="6736B0B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6E607" w14:textId="47536A31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DB6DC" w14:textId="1CFD06B1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675F0" w14:textId="57175685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5F2075" w14:textId="1D6CF0D0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F19E6" w14:textId="1671918E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E9B7F3" w14:textId="2A42A412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D0241" w14:textId="776C6EE5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E74DFE" w14:textId="65A7B40E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3726C" w14:textId="1839844F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9593E7" w14:textId="1257F085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B2CB7F" w14:textId="177806B4" w:rsidR="00B614C7" w:rsidRPr="00260C1B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8.Закрепление изученного материала</w:t>
            </w:r>
          </w:p>
          <w:p w14:paraId="17786573" w14:textId="00D89B89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D39770" w14:textId="20654DCD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667398" w14:textId="1A6D86A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41440" w14:textId="4119DC0D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BC1DB" w14:textId="7BE8ADF2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661061" w14:textId="6E8F2FA1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31DE4" w14:textId="0C3E649C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A671AA" w14:textId="1C635B0E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8E8D3" w14:textId="2CF8BE18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17795" w14:textId="1675794E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B6793" w14:textId="37813BC2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E54A5" w14:textId="33622F9C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93C47" w14:textId="3B1A4A02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5FCE0" w14:textId="67130885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ACCED" w14:textId="4AD48E8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6D3A4B" w14:textId="14623A3F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1450D" w14:textId="679EE755" w:rsidR="00B614C7" w:rsidRPr="00260C1B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9.Итог</w:t>
            </w:r>
          </w:p>
          <w:p w14:paraId="4496F777" w14:textId="6EA05B28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D5FFF3" w14:textId="64C8CED6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B3E57A" w14:textId="3E7724DB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DAD7D" w14:textId="1C857CA3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B462B" w14:textId="738FA800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CF3AB" w14:textId="7C8CE812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FEB88" w14:textId="2BEB96F3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ABA41" w14:textId="1E97F827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17ADE9" w14:textId="727790E5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E8571" w14:textId="125241C1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B14CC5" w14:textId="44DB2298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AF2F8" w14:textId="75D7CE16" w:rsidR="00B614C7" w:rsidRPr="00260C1B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0A1275" w14:textId="1C128D73" w:rsidR="00B614C7" w:rsidRDefault="00B614C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93FEF" w14:textId="59A66E6B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6DA5B" w14:textId="1353CCF2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A2B5F" w14:textId="028E8B9F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EF767" w14:textId="54B5FD71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8AC6B" w14:textId="018B72F2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55ADF" w14:textId="77777777" w:rsidR="00B24DE5" w:rsidRPr="00260C1B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EFB8B" w14:textId="2BAEA6AB" w:rsidR="007354FD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CC603" w14:textId="44853D67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169DD" w14:textId="53972E22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1A8F0" w14:textId="2B4AF02E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ECEB40" w14:textId="4009EE96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2BF8A" w14:textId="624B032C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59A5B" w14:textId="21BF7A10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BA8BF5" w14:textId="14980F2C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AC44E" w14:textId="6E99BC73" w:rsidR="00B24DE5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F78FF" w14:textId="77777777" w:rsidR="00B24DE5" w:rsidRPr="00260C1B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4D599" w14:textId="732348D9" w:rsidR="007354FD" w:rsidRPr="00260C1B" w:rsidRDefault="00B24DE5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354FD" w:rsidRPr="00260C1B">
              <w:rPr>
                <w:rFonts w:ascii="Times New Roman" w:hAnsi="Times New Roman" w:cs="Times New Roman"/>
                <w:sz w:val="28"/>
                <w:szCs w:val="28"/>
              </w:rPr>
              <w:t>.Рефлексия</w:t>
            </w:r>
          </w:p>
          <w:p w14:paraId="24134BCA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F4BF1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2121EF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FAF4E" w14:textId="77777777" w:rsidR="007354FD" w:rsidRPr="00260C1B" w:rsidRDefault="007354FD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5293C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BE433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E469B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F76621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5ADD9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B1799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854A81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835DD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75AFD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A97EA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2DD86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93EA2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44CEB4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AA0FD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EDC55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77B3A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DF2B74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2AA47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9B34EC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9EE04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CF6B4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13CC5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52230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D765B" w14:textId="77777777" w:rsidR="003B7F21" w:rsidRPr="00260C1B" w:rsidRDefault="003B7F21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3E7F0A06" w14:textId="77777777" w:rsidR="00320D78" w:rsidRPr="00260C1B" w:rsidRDefault="00320D78" w:rsidP="00260C1B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Прозвенел и смолк звонок</w:t>
            </w:r>
          </w:p>
          <w:p w14:paraId="2AB04F83" w14:textId="77777777" w:rsidR="00320D78" w:rsidRPr="00260C1B" w:rsidRDefault="00320D78" w:rsidP="00260C1B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t>Начинается урок</w:t>
            </w:r>
          </w:p>
          <w:p w14:paraId="2369EB7C" w14:textId="01943D3F" w:rsidR="008A5B1D" w:rsidRPr="00260C1B" w:rsidRDefault="008A5B1D" w:rsidP="00260C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t>Встаньте ровно, подравняйтесь.</w:t>
            </w:r>
          </w:p>
          <w:p w14:paraId="5A1A88A6" w14:textId="77777777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У нас сегодня на уроке гости.  Они пришли посмотреть на нас чему мы научились за это время. Повернитесь, поприветствуйте наших гостей.</w:t>
            </w:r>
          </w:p>
          <w:p w14:paraId="3796E948" w14:textId="0B6F2B82" w:rsidR="00B87DD6" w:rsidRPr="00260C1B" w:rsidRDefault="00B87DD6" w:rsidP="00260C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0C1B">
              <w:rPr>
                <w:rFonts w:ascii="Times New Roman" w:eastAsia="Times New Roman" w:hAnsi="Times New Roman" w:cs="Times New Roman"/>
                <w:sz w:val="28"/>
                <w:szCs w:val="28"/>
              </w:rPr>
              <w:t>- Присядьте те, кто пришёл сюда учиться.</w:t>
            </w:r>
          </w:p>
          <w:p w14:paraId="7BFFC4CF" w14:textId="1E2E3595" w:rsidR="008A5B1D" w:rsidRPr="00260C1B" w:rsidRDefault="000D3DFE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- </w:t>
            </w: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Давайте проверим, всё ли у вас готово для урока.</w:t>
            </w:r>
          </w:p>
          <w:p w14:paraId="6DCA5CAF" w14:textId="5403BCE9" w:rsidR="008A5B1D" w:rsidRPr="00260C1B" w:rsidRDefault="008A5B1D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Быть должн</w:t>
            </w:r>
            <w:r w:rsidR="00BF07EA"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ы</w:t>
            </w:r>
            <w:r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 xml:space="preserve"> у вас в порядке</w:t>
            </w:r>
          </w:p>
          <w:p w14:paraId="14430EE4" w14:textId="43531BD5" w:rsidR="008A5B1D" w:rsidRPr="00260C1B" w:rsidRDefault="008A5B1D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Книжка, ручка и тетрадка,</w:t>
            </w:r>
          </w:p>
          <w:p w14:paraId="665F939E" w14:textId="755CA2A8" w:rsidR="008A5B1D" w:rsidRPr="00260C1B" w:rsidRDefault="008A5B1D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А девиз у нас такой</w:t>
            </w:r>
          </w:p>
          <w:p w14:paraId="4AB7FA69" w14:textId="7038873E" w:rsidR="000D3DFE" w:rsidRPr="00260C1B" w:rsidRDefault="008A5B1D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Все должно быть под рукой</w:t>
            </w: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.</w:t>
            </w:r>
          </w:p>
          <w:p w14:paraId="0F0E600B" w14:textId="061C8475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А сейчас покажите, как нужно правильно сидеть:</w:t>
            </w:r>
            <w:r w:rsidRPr="00260C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ножка стульчика дружит с ножкой партой, ваша спинка дружит со спинкой стульчика. Руки на локотки в сторону перед собой.</w:t>
            </w:r>
          </w:p>
          <w:p w14:paraId="35874DEE" w14:textId="0F1230F5" w:rsidR="000D3DFE" w:rsidRPr="00260C1B" w:rsidRDefault="000D3DFE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— Почему на картинке перечёркнуты предметы? (На уроках мы не достаём игрушки, еду, гаджеты.)</w:t>
            </w:r>
          </w:p>
          <w:p w14:paraId="42E4E1EF" w14:textId="22C56553" w:rsidR="000D3DFE" w:rsidRPr="00260C1B" w:rsidRDefault="000D3DFE" w:rsidP="00260C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Теперь мы готовы к уроку!</w:t>
            </w:r>
          </w:p>
          <w:p w14:paraId="30A4FB85" w14:textId="23274E0D" w:rsidR="002D0864" w:rsidRPr="00260C1B" w:rsidRDefault="002D0864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Устный счёт</w:t>
            </w:r>
            <w:r w:rsidR="0011022B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Соня и Гриша, наши </w:t>
            </w:r>
            <w:proofErr w:type="gramStart"/>
            <w:r w:rsidR="0011022B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друзья,  подготовили</w:t>
            </w:r>
            <w:proofErr w:type="gramEnd"/>
            <w:r w:rsidR="0011022B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для ас устный счет</w:t>
            </w:r>
          </w:p>
          <w:p w14:paraId="4451E6F9" w14:textId="77777777" w:rsidR="002D0864" w:rsidRPr="00260C1B" w:rsidRDefault="002D0864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— Вспомним порядковый и обратный счёт. Сосчитайте до 10 и обратно.</w:t>
            </w:r>
          </w:p>
          <w:p w14:paraId="1516A724" w14:textId="39A72FF7" w:rsidR="002D0864" w:rsidRPr="00260C1B" w:rsidRDefault="002D0864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— А теперь считаем через одно число. Начинаем с 1 (1, 3, 5, 7, 9).</w:t>
            </w:r>
          </w:p>
          <w:p w14:paraId="5DE7E4BB" w14:textId="063EC734" w:rsidR="000D3DFE" w:rsidRPr="00260C1B" w:rsidRDefault="000D3DFE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-Мы с вами сейчас назвали четные или нечетные числа?</w:t>
            </w:r>
          </w:p>
          <w:p w14:paraId="7BD112CE" w14:textId="5461D989" w:rsidR="001A0877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Считаем через одно число в обратном порядке. Начинаем с 10 (10, 8, 6, 4, 2).</w:t>
            </w:r>
          </w:p>
          <w:p w14:paraId="48E33B07" w14:textId="7ADB9EC4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А теперь?</w:t>
            </w:r>
          </w:p>
          <w:p w14:paraId="4827E111" w14:textId="5482C805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Назовите соседей числа</w:t>
            </w:r>
            <w:r w:rsidR="00260C1B">
              <w:rPr>
                <w:rFonts w:ascii="Times New Roman" w:hAnsi="Times New Roman" w:cs="Times New Roman"/>
                <w:sz w:val="28"/>
                <w:szCs w:val="28"/>
              </w:rPr>
              <w:t xml:space="preserve"> 4,5,8,9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BBCB043" w14:textId="3E61EC65" w:rsidR="002D0864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 Молодцы!</w:t>
            </w:r>
          </w:p>
          <w:p w14:paraId="4DB6B708" w14:textId="6C0CF88B" w:rsidR="000D3DFE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0C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режде чем начать работу выполним пальчиковую гимнастику.</w:t>
            </w:r>
          </w:p>
          <w:p w14:paraId="65B2561D" w14:textId="77777777" w:rsidR="004B1797" w:rsidRPr="00260C1B" w:rsidRDefault="004B1797" w:rsidP="00260C1B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rStyle w:val="c4"/>
                <w:b/>
                <w:bCs/>
                <w:sz w:val="28"/>
                <w:szCs w:val="28"/>
              </w:rPr>
              <w:t>Вышли пальчики гулять.</w:t>
            </w:r>
          </w:p>
          <w:p w14:paraId="059E87C1" w14:textId="7D49B4EA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 xml:space="preserve">Раз, два, три, четыре, </w:t>
            </w:r>
          </w:p>
          <w:p w14:paraId="582E88BF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32FB7DFD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2DCABC33" w14:textId="0C40F4C9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Вышли пальчики гулять</w:t>
            </w:r>
          </w:p>
          <w:p w14:paraId="7B02B6A7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7A842639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55A2B622" w14:textId="67D6B5AF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Раз, два, три, четыре, пять.                  </w:t>
            </w:r>
          </w:p>
          <w:p w14:paraId="5E581585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1A7A2804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5E322CBD" w14:textId="28D0324D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В домик спрятались опять</w:t>
            </w:r>
          </w:p>
          <w:p w14:paraId="3DF8E561" w14:textId="10848BB0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EFA36C" w14:textId="4F5D40D2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8CA948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6CF77" w14:textId="43A94C6F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eastAsia="Times New Roman" w:hAnsi="Times New Roman" w:cs="Times New Roman"/>
                <w:sz w:val="28"/>
                <w:szCs w:val="28"/>
              </w:rPr>
              <w:t>- Откройте свои тетрадочки, запишите число, в классе.</w:t>
            </w:r>
          </w:p>
          <w:p w14:paraId="50E6225A" w14:textId="55020BA2" w:rsidR="008A5B1D" w:rsidRPr="00260C1B" w:rsidRDefault="008A5B1D" w:rsidP="0026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Я тетрадочку открою</w:t>
            </w:r>
          </w:p>
          <w:p w14:paraId="4A852516" w14:textId="7F70BEE4" w:rsidR="008A5B1D" w:rsidRPr="00260C1B" w:rsidRDefault="008A5B1D" w:rsidP="0026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 с наклоном положу,</w:t>
            </w:r>
          </w:p>
          <w:p w14:paraId="2358244B" w14:textId="12A31A0A" w:rsidR="008A5B1D" w:rsidRPr="00260C1B" w:rsidRDefault="008A5B1D" w:rsidP="0026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Я, друзья, от вас не скрою,</w:t>
            </w:r>
          </w:p>
          <w:p w14:paraId="6B76AD52" w14:textId="39C15321" w:rsidR="008A5B1D" w:rsidRPr="00260C1B" w:rsidRDefault="008A5B1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Спину прямо я держу.</w:t>
            </w:r>
          </w:p>
          <w:p w14:paraId="5EF66780" w14:textId="77777777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CB6E23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-Обратите внимание на сегодняшнее число.</w:t>
            </w:r>
          </w:p>
          <w:p w14:paraId="7D4CED95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-Расскажите о нем</w:t>
            </w:r>
          </w:p>
          <w:p w14:paraId="4DF2FC0D" w14:textId="2C47CC60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-Назовите соседей числа</w:t>
            </w:r>
          </w:p>
          <w:p w14:paraId="59783B6A" w14:textId="237BB034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-Какие цифры использованы в записи числа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0043347A" w14:textId="2DAF9EFD" w:rsidR="000D3DFE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-Используем цифр</w:t>
            </w:r>
            <w:r w:rsidR="00623372" w:rsidRPr="00260C1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5 и цифру </w:t>
            </w:r>
            <w:r w:rsidR="00623372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предшествующего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соседнего числа </w:t>
            </w:r>
            <w:proofErr w:type="gramStart"/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0D3DFE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пропишите</w:t>
            </w:r>
            <w:proofErr w:type="gramEnd"/>
            <w:r w:rsidR="000D3DFE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на минутке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чистописани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B32D2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2E773408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BC581C" w14:textId="2E13E894" w:rsidR="00A85D54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B32D2" w:rsidRPr="00260C1B">
              <w:rPr>
                <w:rFonts w:ascii="Times New Roman" w:hAnsi="Times New Roman" w:cs="Times New Roman"/>
                <w:sz w:val="28"/>
                <w:szCs w:val="28"/>
              </w:rPr>
              <w:t>Обведите самую красивую цифру</w:t>
            </w:r>
            <w:r w:rsidR="00B87DD6" w:rsidRPr="00260C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="00B87DD6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зеленым) </w:t>
            </w:r>
            <w:r w:rsidR="00FB32D2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End"/>
            <w:r w:rsidR="00FB32D2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ваш взгляд.</w:t>
            </w:r>
          </w:p>
          <w:p w14:paraId="3D8D1EC3" w14:textId="67007F38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E1EA97" w14:textId="77777777" w:rsidR="00565F52" w:rsidRPr="00260C1B" w:rsidRDefault="00565F5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Составьте  неравенство</w:t>
            </w:r>
            <w:proofErr w:type="gramEnd"/>
          </w:p>
          <w:p w14:paraId="1AF19533" w14:textId="77777777" w:rsidR="002778DF" w:rsidRPr="00260C1B" w:rsidRDefault="00565F5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 можно о нем сказать?</w:t>
            </w:r>
          </w:p>
          <w:p w14:paraId="40F5800C" w14:textId="63EB2D68" w:rsidR="00565F52" w:rsidRPr="00260C1B" w:rsidRDefault="00565F5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Закончи фразу</w:t>
            </w:r>
            <w:r w:rsidR="00F97F53" w:rsidRPr="00260C1B">
              <w:rPr>
                <w:rFonts w:ascii="Times New Roman" w:hAnsi="Times New Roman" w:cs="Times New Roman"/>
                <w:sz w:val="28"/>
                <w:szCs w:val="28"/>
              </w:rPr>
              <w:t>: если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меньше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, то</w:t>
            </w:r>
            <w:r w:rsidR="00F97F53" w:rsidRPr="00260C1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253E20E1" w14:textId="38105C4B" w:rsidR="00565F52" w:rsidRPr="00260C1B" w:rsidRDefault="00565F5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715C" w:rsidRPr="00260C1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а сколько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больше, чем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715C" w:rsidRPr="00260C1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5B802D61" w14:textId="77777777" w:rsidR="005D715C" w:rsidRPr="00260C1B" w:rsidRDefault="005D715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-Как узнали?</w:t>
            </w:r>
          </w:p>
          <w:p w14:paraId="5F59D3AE" w14:textId="77777777" w:rsidR="005D715C" w:rsidRPr="00260C1B" w:rsidRDefault="005D715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Докажите, что правы</w:t>
            </w:r>
          </w:p>
          <w:p w14:paraId="141A9434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-Прочитайте числовое выражение по-разному</w:t>
            </w:r>
          </w:p>
          <w:p w14:paraId="5AB44822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037DD" w14:textId="645046B9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-Вспомните состав числа </w:t>
            </w:r>
            <w:proofErr w:type="gramStart"/>
            <w:r w:rsidR="008341C2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022B" w:rsidRPr="00260C1B">
              <w:rPr>
                <w:rFonts w:ascii="Times New Roman" w:hAnsi="Times New Roman" w:cs="Times New Roman"/>
                <w:sz w:val="28"/>
                <w:szCs w:val="28"/>
              </w:rPr>
              <w:t>( меняются</w:t>
            </w:r>
            <w:proofErr w:type="gramEnd"/>
            <w:r w:rsidR="0011022B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тетрадями для взаимопроверки)</w:t>
            </w:r>
          </w:p>
          <w:p w14:paraId="27ABE843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A170E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-Составьте равенства…</w:t>
            </w:r>
          </w:p>
          <w:p w14:paraId="7D5316D9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08DD2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DAF64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-Составьте равенства, используя +.</w:t>
            </w:r>
          </w:p>
          <w:p w14:paraId="485039BC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C3C746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-Для дальнейшей работы возьмем сумму, где одно из слагаемых- цифра, которую прописывали</w:t>
            </w:r>
            <w:r w:rsidR="007224E9"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C0AA70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754A5" w14:textId="7DAB53AE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-Прочитайте числовое выражение</w:t>
            </w:r>
            <w:r w:rsidR="00B3198E"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1022B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CADCF4B" w14:textId="6E1E0B0F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Как можно 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по другому</w:t>
            </w:r>
            <w:proofErr w:type="gramEnd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записать сумму.</w:t>
            </w:r>
          </w:p>
          <w:p w14:paraId="3813750D" w14:textId="119B2CE6" w:rsidR="00B3198E" w:rsidRPr="00260C1B" w:rsidRDefault="00B3198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-Составьте следующ</w:t>
            </w:r>
            <w:r w:rsidR="00A531E5" w:rsidRPr="00260C1B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31E5" w:rsidRPr="00260C1B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</w:p>
          <w:p w14:paraId="5D7E3F40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-Изменилась ли сумма?</w:t>
            </w:r>
          </w:p>
          <w:p w14:paraId="4F4D57AF" w14:textId="5366A659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-Почему?</w:t>
            </w:r>
            <w:r w:rsidR="00B87DD6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Какое свойство используем?</w:t>
            </w:r>
          </w:p>
          <w:p w14:paraId="240876C1" w14:textId="4DFBAD34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</w:p>
          <w:p w14:paraId="6529C1D1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FD68B0" w14:textId="5DA0BE1F" w:rsidR="00711421" w:rsidRPr="00260C1B" w:rsidRDefault="0036449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думаете: </w:t>
            </w:r>
            <w:r w:rsidR="00711421" w:rsidRPr="00260C1B">
              <w:rPr>
                <w:rFonts w:ascii="Times New Roman" w:hAnsi="Times New Roman" w:cs="Times New Roman"/>
                <w:sz w:val="28"/>
                <w:szCs w:val="28"/>
              </w:rPr>
              <w:t>Верно ли утверждение, что при сложении мы части собираем в целое?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E275043" w14:textId="75402899" w:rsidR="00B52929" w:rsidRPr="00260C1B" w:rsidRDefault="00B52929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 xml:space="preserve">Слагаемые – это как части, которые при сложении дают целое – самое большое число. Проведем небольшой эксперимент. У меня в руках воздушный шарик. Это одно из слагаемых. Сейчас я добавлю туда второе слагаемое – воздух. </w:t>
            </w:r>
            <w:r w:rsidRPr="00260C1B">
              <w:rPr>
                <w:i/>
                <w:sz w:val="28"/>
                <w:szCs w:val="28"/>
              </w:rPr>
              <w:t xml:space="preserve">(надуть). </w:t>
            </w:r>
            <w:r w:rsidRPr="00260C1B">
              <w:rPr>
                <w:sz w:val="28"/>
                <w:szCs w:val="28"/>
              </w:rPr>
              <w:t xml:space="preserve">Что произошло с шариком? </w:t>
            </w:r>
          </w:p>
          <w:p w14:paraId="253EF53B" w14:textId="77777777" w:rsidR="00B52929" w:rsidRPr="00260C1B" w:rsidRDefault="00B52929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 xml:space="preserve">- Так же произошло и с числами при сложении. </w:t>
            </w:r>
          </w:p>
          <w:p w14:paraId="0BBDB96E" w14:textId="77777777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D3982F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-А как из целого получить часть?</w:t>
            </w:r>
          </w:p>
          <w:p w14:paraId="23823DCF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83689" w14:textId="45E6A4E5" w:rsidR="004A3132" w:rsidRPr="00260C1B" w:rsidRDefault="00AA79E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Надеюсь вы со мной согласитесь,</w:t>
            </w:r>
            <w:r w:rsidR="00711421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для того, чтобы получить часть, надо </w:t>
            </w:r>
            <w:r w:rsidR="00EE6DCC" w:rsidRPr="00260C1B">
              <w:rPr>
                <w:rFonts w:ascii="Times New Roman" w:hAnsi="Times New Roman" w:cs="Times New Roman"/>
                <w:sz w:val="28"/>
                <w:szCs w:val="28"/>
              </w:rPr>
              <w:t>уменьшить</w:t>
            </w:r>
            <w:r w:rsidR="00711421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целое?</w:t>
            </w:r>
            <w:r w:rsidR="00F715F4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F18D18" w14:textId="32C363BF" w:rsidR="004A3132" w:rsidRPr="00260C1B" w:rsidRDefault="004A313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Т.е. выполнить обратное действие? Если уменьшить, значит…</w:t>
            </w:r>
            <w:r w:rsidR="0011022B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Давайте сформулируем тему урока….</w:t>
            </w:r>
          </w:p>
          <w:p w14:paraId="08BEC88F" w14:textId="77777777" w:rsidR="004A3132" w:rsidRPr="00260C1B" w:rsidRDefault="004A313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Значит, вычитание-действие обратное …сложению?</w:t>
            </w:r>
          </w:p>
          <w:p w14:paraId="2B73966A" w14:textId="17229638" w:rsidR="004A3132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Какие мы должны поставить перед собой задачи?</w:t>
            </w:r>
          </w:p>
          <w:p w14:paraId="65724790" w14:textId="3EA23B15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Используя эти же числа, составьте равенство на вычитание, уменьшив сумму на первое слагаемое.</w:t>
            </w:r>
          </w:p>
          <w:p w14:paraId="70C17848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9305253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-Прочитайте его так, как называли числа в равенстве.</w:t>
            </w:r>
          </w:p>
          <w:p w14:paraId="5DD310D8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A0E62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4665E6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Аналогично составляют, записывают и читают второе числовое выражение</w:t>
            </w:r>
          </w:p>
          <w:p w14:paraId="6ABFE70B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F0F7D91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 заметили?</w:t>
            </w:r>
          </w:p>
          <w:p w14:paraId="70510514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-Для чего нужно знать правило?</w:t>
            </w:r>
          </w:p>
          <w:p w14:paraId="2338CC88" w14:textId="39737F7F" w:rsidR="00B5292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Молодцы! Давайте вспомним как называются компоненты при вычитании.</w:t>
            </w:r>
          </w:p>
          <w:p w14:paraId="2AC156A9" w14:textId="4457E29E" w:rsidR="00D557E5" w:rsidRPr="00260C1B" w:rsidRDefault="00D557E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60C1B">
              <w:rPr>
                <w:sz w:val="28"/>
                <w:szCs w:val="28"/>
              </w:rPr>
              <w:t>.</w:t>
            </w:r>
            <w:r w:rsidR="000A5BA8" w:rsidRPr="00260C1B">
              <w:rPr>
                <w:sz w:val="28"/>
                <w:szCs w:val="28"/>
              </w:rPr>
              <w:t>Продолжим</w:t>
            </w:r>
            <w:proofErr w:type="gramEnd"/>
            <w:r w:rsidR="000A5BA8" w:rsidRPr="00260C1B">
              <w:rPr>
                <w:sz w:val="28"/>
                <w:szCs w:val="28"/>
              </w:rPr>
              <w:t xml:space="preserve"> </w:t>
            </w:r>
            <w:r w:rsidR="00054CF9" w:rsidRPr="00260C1B">
              <w:rPr>
                <w:sz w:val="28"/>
                <w:szCs w:val="28"/>
              </w:rPr>
              <w:t xml:space="preserve"> </w:t>
            </w:r>
            <w:proofErr w:type="spellStart"/>
            <w:r w:rsidR="00054CF9" w:rsidRPr="00260C1B">
              <w:rPr>
                <w:sz w:val="28"/>
                <w:szCs w:val="28"/>
              </w:rPr>
              <w:t>эксперемент</w:t>
            </w:r>
            <w:proofErr w:type="spellEnd"/>
            <w:r w:rsidR="00054CF9" w:rsidRPr="00260C1B">
              <w:rPr>
                <w:sz w:val="28"/>
                <w:szCs w:val="28"/>
              </w:rPr>
              <w:t xml:space="preserve">. </w:t>
            </w:r>
            <w:proofErr w:type="gramStart"/>
            <w:r w:rsidR="000A5BA8" w:rsidRPr="00260C1B">
              <w:rPr>
                <w:sz w:val="28"/>
                <w:szCs w:val="28"/>
              </w:rPr>
              <w:t xml:space="preserve">Теперь </w:t>
            </w:r>
            <w:r w:rsidRPr="00260C1B">
              <w:rPr>
                <w:sz w:val="28"/>
                <w:szCs w:val="28"/>
              </w:rPr>
              <w:t xml:space="preserve"> </w:t>
            </w:r>
            <w:r w:rsidR="000A5BA8" w:rsidRPr="00260C1B">
              <w:rPr>
                <w:sz w:val="28"/>
                <w:szCs w:val="28"/>
              </w:rPr>
              <w:t>я</w:t>
            </w:r>
            <w:proofErr w:type="gramEnd"/>
            <w:r w:rsidRPr="00260C1B">
              <w:rPr>
                <w:sz w:val="28"/>
                <w:szCs w:val="28"/>
              </w:rPr>
              <w:t xml:space="preserve"> из шарика буду выпускать воздух. Что происходит с шариком теперь? </w:t>
            </w:r>
          </w:p>
          <w:p w14:paraId="5626623E" w14:textId="00DF3A7E" w:rsidR="00D557E5" w:rsidRPr="00260C1B" w:rsidRDefault="00D557E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- Так как число из которого выч</w:t>
            </w:r>
            <w:r w:rsidR="00B4744A" w:rsidRPr="00260C1B">
              <w:rPr>
                <w:sz w:val="28"/>
                <w:szCs w:val="28"/>
              </w:rPr>
              <w:t>итают тоже уменьшается, то ему</w:t>
            </w:r>
            <w:r w:rsidRPr="00260C1B">
              <w:rPr>
                <w:sz w:val="28"/>
                <w:szCs w:val="28"/>
              </w:rPr>
              <w:t xml:space="preserve"> дали </w:t>
            </w:r>
            <w:r w:rsidR="00B4744A" w:rsidRPr="00260C1B">
              <w:rPr>
                <w:sz w:val="28"/>
                <w:szCs w:val="28"/>
              </w:rPr>
              <w:t>какое</w:t>
            </w:r>
            <w:r w:rsidRPr="00260C1B">
              <w:rPr>
                <w:sz w:val="28"/>
                <w:szCs w:val="28"/>
              </w:rPr>
              <w:t xml:space="preserve"> название</w:t>
            </w:r>
            <w:r w:rsidR="00B4744A" w:rsidRPr="00260C1B">
              <w:rPr>
                <w:sz w:val="28"/>
                <w:szCs w:val="28"/>
              </w:rPr>
              <w:t>?</w:t>
            </w:r>
            <w:r w:rsidRPr="00260C1B">
              <w:rPr>
                <w:sz w:val="28"/>
                <w:szCs w:val="28"/>
              </w:rPr>
              <w:t xml:space="preserve"> – «уменьшаемое». Так как воздух выходит, на письме каким знаком можем обозначить этот процесс? </w:t>
            </w:r>
          </w:p>
          <w:p w14:paraId="1993BDFE" w14:textId="77777777" w:rsidR="00D557E5" w:rsidRPr="00260C1B" w:rsidRDefault="00D557E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-А действие вычитание. А раз мы число вычитаем, то его так и назвали «вычитаемое».</w:t>
            </w:r>
          </w:p>
          <w:p w14:paraId="53EC681A" w14:textId="77777777" w:rsidR="00D557E5" w:rsidRPr="00260C1B" w:rsidRDefault="00D557E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lastRenderedPageBreak/>
              <w:t>- Теперь сравним два шарика – надутый и сдутый. Как можно задать вопрос, чтобы их сравнить?</w:t>
            </w:r>
          </w:p>
          <w:p w14:paraId="2F629B71" w14:textId="53704E9E" w:rsidR="00D557E5" w:rsidRPr="00260C1B" w:rsidRDefault="00D557E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 xml:space="preserve"> - Вот и число, которое получилось в итоге имеет название «разность».</w:t>
            </w:r>
          </w:p>
          <w:p w14:paraId="73DA7CD1" w14:textId="5729C141" w:rsidR="0007324E" w:rsidRPr="00260C1B" w:rsidRDefault="0007324E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Рассмотрите </w:t>
            </w:r>
            <w:proofErr w:type="gramStart"/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все  выражения</w:t>
            </w:r>
            <w:proofErr w:type="gramEnd"/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. Что вы заметили?</w:t>
            </w:r>
          </w:p>
          <w:p w14:paraId="2B8A1FF2" w14:textId="089C6BA6" w:rsidR="0007324E" w:rsidRPr="00260C1B" w:rsidRDefault="0007324E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Какой вывод можно сделать? Связаны ли между собой сумма и слагаемые? (Слагаемые связаны между собой и суммой.)</w:t>
            </w:r>
          </w:p>
          <w:p w14:paraId="21819831" w14:textId="6CF850A4" w:rsidR="00B1173D" w:rsidRPr="00260C1B" w:rsidRDefault="0007324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Слагаемые и сумма связаны между собой математическими действиями сложением и вычитанием. Они дружат друг с другом, поэтому их называют взаимообратными. Поэтому сложение можно проверить вычитанием, а вычита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softHyphen/>
              <w:t>ние — сложением</w:t>
            </w:r>
          </w:p>
          <w:p w14:paraId="03B84A2D" w14:textId="4C5B41D7" w:rsidR="00B1173D" w:rsidRPr="00260C1B" w:rsidRDefault="00F34CC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14:paraId="50024091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3D891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Учебник с.31</w:t>
            </w:r>
          </w:p>
          <w:p w14:paraId="5447D6A4" w14:textId="6BF6CDB8" w:rsidR="00B1173D" w:rsidRPr="00260C1B" w:rsidRDefault="00A34F7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Продолжим работу.</w:t>
            </w:r>
          </w:p>
          <w:p w14:paraId="6302329C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-Вернемся к равенствам. Закончите столбик по образцу</w:t>
            </w:r>
          </w:p>
          <w:p w14:paraId="665C7897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B249B" w14:textId="77777777" w:rsidR="00B1173D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Взаимопроверка</w:t>
            </w:r>
          </w:p>
          <w:p w14:paraId="745E807F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CD4148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14:paraId="324E524E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-Какого числового выражения, на ваш взгляд, не хватает в каждом столбике?</w:t>
            </w:r>
          </w:p>
          <w:p w14:paraId="01B84A70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-На основании какого свойства мы его записывали?</w:t>
            </w:r>
          </w:p>
          <w:p w14:paraId="160C64D6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85176B" w14:textId="0965AADA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Вам предстоит дополнить каждый столбик еще одним </w:t>
            </w:r>
            <w:r w:rsidR="00A531E5" w:rsidRPr="00260C1B">
              <w:rPr>
                <w:rFonts w:ascii="Times New Roman" w:hAnsi="Times New Roman" w:cs="Times New Roman"/>
                <w:sz w:val="28"/>
                <w:szCs w:val="28"/>
              </w:rPr>
              <w:t>равенством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и выполнить задание.</w:t>
            </w:r>
          </w:p>
          <w:p w14:paraId="30E06520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Дифференцированно-групповая работа.</w:t>
            </w:r>
          </w:p>
          <w:p w14:paraId="2B943CD7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ED121" w14:textId="32BAD5F8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Самопроверка. Вывод.</w:t>
            </w:r>
          </w:p>
          <w:p w14:paraId="44AF496F" w14:textId="77777777" w:rsidR="000E37E6" w:rsidRPr="00260C1B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223A2C" w14:textId="77777777" w:rsidR="000E37E6" w:rsidRPr="00260C1B" w:rsidRDefault="000E37E6" w:rsidP="00260C1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Сколько точек будет в круге, столько раз поднимем руки.</w:t>
            </w:r>
          </w:p>
          <w:p w14:paraId="131E86E6" w14:textId="77777777" w:rsidR="000E37E6" w:rsidRPr="00260C1B" w:rsidRDefault="000E37E6" w:rsidP="00260C1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Приседаем столько раз, сколько бабочек у нас.</w:t>
            </w:r>
          </w:p>
          <w:p w14:paraId="1529E206" w14:textId="77777777" w:rsidR="000E37E6" w:rsidRPr="00260C1B" w:rsidRDefault="000E37E6" w:rsidP="00260C1B">
            <w:pPr>
              <w:pStyle w:val="western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>Сколько ёлочек зелёных, столько сделаем наклонов.</w:t>
            </w:r>
          </w:p>
          <w:p w14:paraId="14D9D4B4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A6D0F" w14:textId="5D63A00A" w:rsidR="00094159" w:rsidRPr="00260C1B" w:rsidRDefault="00B4744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37E6" w:rsidRPr="00260C1B">
              <w:rPr>
                <w:rFonts w:ascii="Times New Roman" w:hAnsi="Times New Roman" w:cs="Times New Roman"/>
                <w:sz w:val="28"/>
                <w:szCs w:val="28"/>
              </w:rPr>
              <w:t>Вернемся с вами к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</w:t>
            </w:r>
            <w:r w:rsidR="000E37E6" w:rsidRPr="00260C1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, где </w:t>
            </w:r>
            <w:r w:rsidR="000E37E6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одно из </w:t>
            </w:r>
            <w:proofErr w:type="gramStart"/>
            <w:r w:rsidR="000E37E6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слагаемых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proofErr w:type="gramEnd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F6C53F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 такое число 4?</w:t>
            </w:r>
          </w:p>
          <w:p w14:paraId="3DF9D1D6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3D150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 может быть в этом множестве?</w:t>
            </w:r>
          </w:p>
          <w:p w14:paraId="2BB1CA59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-Уместно ли появление данных геометрических фигур? Аргументируйте свой ответ.</w:t>
            </w:r>
          </w:p>
          <w:p w14:paraId="5EAC7B77" w14:textId="65FD7D1E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097AD8" w14:textId="77777777" w:rsidR="009939F0" w:rsidRPr="001A1333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333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парах</w:t>
            </w:r>
          </w:p>
          <w:p w14:paraId="78BA788C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AF8906" w14:textId="77777777" w:rsidR="009939F0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Для работы возьмем белый прямоугольник</w:t>
            </w:r>
          </w:p>
          <w:p w14:paraId="7D286FE3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-Расскажите все, что знаете о прямоугольнике.</w:t>
            </w:r>
          </w:p>
          <w:p w14:paraId="135946F6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0409A1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Измерьте его длину и ширину</w:t>
            </w:r>
          </w:p>
          <w:p w14:paraId="2CF26385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-Какие ассоциации возникают</w:t>
            </w:r>
            <w:r w:rsidR="00A055AC" w:rsidRPr="00260C1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69E0ACB9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4F1304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996A2D" w14:textId="3A774CA9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Данному 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размеру(</w:t>
            </w:r>
            <w:proofErr w:type="gramEnd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15 см×</w:t>
            </w:r>
            <w:r w:rsidR="00C633AA" w:rsidRPr="00260C1B">
              <w:rPr>
                <w:rFonts w:ascii="Times New Roman" w:hAnsi="Times New Roman" w:cs="Times New Roman"/>
                <w:sz w:val="28"/>
                <w:szCs w:val="28"/>
              </w:rPr>
              <w:t>7 см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F8B2593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Соответствуют банкноты Банка России или купюры номиналом 10,50,100,200,500 рублей. Каждая из них имеет свою цветовую гамму, на них изображены достопримечательности нашей страны и известные люди.</w:t>
            </w:r>
          </w:p>
          <w:p w14:paraId="582D6173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-Для чего нужны деньги? </w:t>
            </w:r>
          </w:p>
          <w:p w14:paraId="60006BF1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9DD5D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DDFF9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Отправимся в магазин за канцелярскими товарами, т.е. за…</w:t>
            </w:r>
          </w:p>
          <w:p w14:paraId="51B62D38" w14:textId="0EBDC333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-В какой специализированный магазин можем сходить за этим?</w:t>
            </w:r>
          </w:p>
          <w:p w14:paraId="54F1AE69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CCFA7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772DE2" w14:textId="1FB253F1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-Будем покупать ручки и </w:t>
            </w:r>
            <w:r w:rsidR="007554BB" w:rsidRPr="00260C1B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B280661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 перед нами?</w:t>
            </w:r>
          </w:p>
          <w:p w14:paraId="19897176" w14:textId="3901355F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-Составьте </w:t>
            </w:r>
            <w:r w:rsidR="001D573F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математический </w:t>
            </w:r>
            <w:proofErr w:type="gramStart"/>
            <w:r w:rsidR="001D573F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рассказ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краткой записи</w:t>
            </w:r>
            <w:r w:rsidR="006B7BA1" w:rsidRPr="0026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D27483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AE43D" w14:textId="77777777" w:rsidR="00F66A2D" w:rsidRPr="00260C1B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-Запишите решение и ответ</w:t>
            </w:r>
          </w:p>
          <w:p w14:paraId="1B02CA5C" w14:textId="3C57CE01" w:rsidR="00F66A2D" w:rsidRPr="00260C1B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подвести 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итог.</w:t>
            </w:r>
            <w:r w:rsidR="008474FB" w:rsidRPr="00260C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8474FB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на закры</w:t>
            </w:r>
            <w:r w:rsidR="00835C9B" w:rsidRPr="00260C1B">
              <w:rPr>
                <w:rFonts w:ascii="Times New Roman" w:hAnsi="Times New Roman" w:cs="Times New Roman"/>
                <w:sz w:val="28"/>
                <w:szCs w:val="28"/>
              </w:rPr>
              <w:t>той доске )</w:t>
            </w:r>
          </w:p>
          <w:p w14:paraId="4844472D" w14:textId="522ED540" w:rsidR="001D573F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7E172" w14:textId="4E50D384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F4786" w14:textId="63F7879D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A8B1F" w14:textId="5757EC1E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0A1C27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C085" w14:textId="4593E9D7" w:rsidR="00FF7A2F" w:rsidRPr="00260C1B" w:rsidRDefault="007C0956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  Мы искали целое или части</w:t>
            </w:r>
            <w:proofErr w:type="gramStart"/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? </w:t>
            </w:r>
            <w:r w:rsidR="00981BE7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,</w:t>
            </w:r>
            <w:proofErr w:type="gramEnd"/>
            <w:r w:rsidR="00981BE7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А теперь давайте найдем с вами части, т.е.</w:t>
            </w:r>
            <w:r w:rsidR="00FF7A2F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 составим взаимообратные действия,  сколько вы </w:t>
            </w:r>
            <w:r w:rsidR="00FF7A2F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lastRenderedPageBreak/>
              <w:t xml:space="preserve">видите </w:t>
            </w:r>
            <w:r w:rsidR="00717337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принадлежностей</w:t>
            </w:r>
            <w:r w:rsidR="00FF7A2F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?</w:t>
            </w:r>
            <w:r w:rsidR="00835C9B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( </w:t>
            </w:r>
            <w:proofErr w:type="spellStart"/>
            <w:r w:rsidR="00835C9B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вееры</w:t>
            </w:r>
            <w:proofErr w:type="spellEnd"/>
            <w:r w:rsidR="00835C9B" w:rsidRPr="00260C1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)</w:t>
            </w:r>
          </w:p>
          <w:p w14:paraId="274F7AAC" w14:textId="7C83F993" w:rsidR="00FF7A2F" w:rsidRPr="00260C1B" w:rsidRDefault="00FF7A2F" w:rsidP="00260C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теперь уберем </w:t>
            </w:r>
            <w:r w:rsidR="00717337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56DA6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тетради</w:t>
            </w: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17337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сколько осталось</w:t>
            </w:r>
            <w:r w:rsidR="00D56DA6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ручек</w:t>
            </w:r>
            <w:r w:rsidR="00717337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  <w:p w14:paraId="2F21CF7C" w14:textId="0ACEA6EA" w:rsidR="00FF7A2F" w:rsidRPr="00260C1B" w:rsidRDefault="00FF7A2F" w:rsidP="00260C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Какой можно составить пример </w:t>
            </w:r>
          </w:p>
          <w:p w14:paraId="3F2187F6" w14:textId="27BEC88E" w:rsidR="00FF7A2F" w:rsidRPr="00260C1B" w:rsidRDefault="00FF7A2F" w:rsidP="00260C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теперь уберем </w:t>
            </w:r>
            <w:r w:rsidR="00981BE7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56DA6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ручек</w:t>
            </w: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сколько осталось </w:t>
            </w:r>
            <w:r w:rsidR="00D56DA6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тетрадей</w:t>
            </w: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? какой можно составить пример? </w:t>
            </w:r>
          </w:p>
          <w:p w14:paraId="0469BFE3" w14:textId="77777777" w:rsidR="00FF7A2F" w:rsidRPr="00260C1B" w:rsidRDefault="00FF7A2F" w:rsidP="00260C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Это взаимообратное действие</w:t>
            </w:r>
          </w:p>
          <w:p w14:paraId="35C3704B" w14:textId="2D851239" w:rsidR="00CE0204" w:rsidRPr="00260C1B" w:rsidRDefault="00FF7A2F" w:rsidP="00260C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К примеру</w:t>
            </w:r>
            <w:proofErr w:type="gramEnd"/>
            <w:r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сложение можно составить 2примера на вычитание</w:t>
            </w:r>
            <w:r w:rsidR="00E702CA" w:rsidRPr="00260C1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6518E0C2" w14:textId="7D1DD192" w:rsidR="00E702CA" w:rsidRPr="001A1333" w:rsidRDefault="00B24DE5" w:rsidP="00260C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  <w:r w:rsidR="00835C9B" w:rsidRPr="001A13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От Сони и Гриши</w:t>
            </w:r>
          </w:p>
          <w:p w14:paraId="5813C381" w14:textId="7DBA1C9A" w:rsidR="00C633AA" w:rsidRPr="00260C1B" w:rsidRDefault="00C633A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0B1E6" w14:textId="1045C390" w:rsidR="00C633AA" w:rsidRPr="00260C1B" w:rsidRDefault="00C633A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43E05" w14:textId="77777777" w:rsidR="00B614C7" w:rsidRPr="00260C1B" w:rsidRDefault="00E702C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Мы решили все задания и примеры от Сони и Гриши!</w:t>
            </w:r>
          </w:p>
          <w:p w14:paraId="27EF3DAD" w14:textId="69F43A4E" w:rsidR="00B614C7" w:rsidRPr="00260C1B" w:rsidRDefault="00E702C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Что нового мы сегодня узнали на уроке</w:t>
            </w:r>
            <w:r w:rsidR="00B614C7" w:rsidRPr="00260C1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7CAE1C30" w14:textId="77777777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02CA" w:rsidRPr="00260C1B">
              <w:rPr>
                <w:rFonts w:ascii="Times New Roman" w:hAnsi="Times New Roman" w:cs="Times New Roman"/>
                <w:sz w:val="28"/>
                <w:szCs w:val="28"/>
              </w:rPr>
              <w:t>Каким действием можно проверить пример на сложение?</w:t>
            </w:r>
          </w:p>
          <w:p w14:paraId="07A33A2D" w14:textId="77777777" w:rsidR="00B614C7" w:rsidRPr="00260C1B" w:rsidRDefault="00E702C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Каким действием можно проверить п</w:t>
            </w:r>
            <w:r w:rsidR="00B614C7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ример на вычитание? </w:t>
            </w:r>
          </w:p>
          <w:p w14:paraId="3594A64C" w14:textId="77777777" w:rsidR="00B614C7" w:rsidRPr="00260C1B" w:rsidRDefault="00E702C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— Что вы можете сказать о дейст</w:t>
            </w:r>
            <w:r w:rsidR="00B614C7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виях сложения и вычитания? </w:t>
            </w:r>
          </w:p>
          <w:p w14:paraId="19716C6D" w14:textId="77777777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02CA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Иногда жизненные проблемы вам может помочь решить именно математика. Математика учит вас думать и рассуждать. Например, вы купили с мамой ручку и </w:t>
            </w:r>
            <w:r w:rsidR="00E702CA" w:rsidRPr="00260C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карандаш. Вся покупка обошлась вам в 10 руб., мама запомнила, что ручка стоит 6 руб., а вот цену карандаша она забыла. Тогда вы с лёгкостью сможете напомнить маме, сколько стоил карандаш, вспомнив сегодняшнюю тему урока.</w:t>
            </w:r>
          </w:p>
          <w:p w14:paraId="32CC9E20" w14:textId="42B7DDF1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0EC8" w:rsidRPr="00260C1B">
              <w:rPr>
                <w:rFonts w:ascii="Times New Roman" w:hAnsi="Times New Roman" w:cs="Times New Roman"/>
                <w:sz w:val="28"/>
                <w:szCs w:val="28"/>
              </w:rPr>
              <w:t>Итак</w:t>
            </w:r>
            <w:r w:rsidR="008474FB" w:rsidRPr="00260C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D0EC8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сколько же стоит карандаш»</w:t>
            </w:r>
          </w:p>
          <w:p w14:paraId="0E52278D" w14:textId="2FD51742" w:rsidR="000154E8" w:rsidRPr="00260C1B" w:rsidRDefault="004331B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14C7" w:rsidRPr="00260C1B">
              <w:rPr>
                <w:rFonts w:ascii="Times New Roman" w:hAnsi="Times New Roman" w:cs="Times New Roman"/>
                <w:sz w:val="28"/>
                <w:szCs w:val="28"/>
              </w:rPr>
              <w:t>-Что такое отрезок?</w:t>
            </w:r>
          </w:p>
          <w:p w14:paraId="3A5FEA1C" w14:textId="77777777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CD5BF" w14:textId="77777777" w:rsidR="003335BB" w:rsidRPr="00260C1B" w:rsidRDefault="003335BB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Оценка эмоционального состояния детей</w:t>
            </w:r>
          </w:p>
          <w:p w14:paraId="6760C34C" w14:textId="77777777" w:rsidR="003335BB" w:rsidRPr="00260C1B" w:rsidRDefault="003335BB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Учитель предлагает детям сравнить свою работу с цветами светофора.</w:t>
            </w:r>
          </w:p>
          <w:p w14:paraId="6DC64FE2" w14:textId="3CE37539" w:rsidR="00E04C5A" w:rsidRPr="00260C1B" w:rsidRDefault="003335BB" w:rsidP="00260C1B">
            <w:pPr>
              <w:pStyle w:val="LO-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— Ребята, сегодня на уроке вы справились со всеми заданиями. А теперь оцените свои достижения при помощи </w:t>
            </w:r>
            <w:proofErr w:type="spellStart"/>
            <w:r w:rsidR="00B614C7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малышариков</w:t>
            </w:r>
            <w:proofErr w:type="spellEnd"/>
            <w:r w:rsidR="00B614C7" w:rsidRPr="00260C1B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.</w:t>
            </w:r>
          </w:p>
          <w:p w14:paraId="0F966168" w14:textId="77777777" w:rsidR="00B614C7" w:rsidRPr="00260C1B" w:rsidRDefault="00B614C7" w:rsidP="00260C1B">
            <w:pPr>
              <w:pStyle w:val="a5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П</w:t>
            </w:r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ришло время наших </w:t>
            </w:r>
            <w:proofErr w:type="spellStart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малышариков</w:t>
            </w:r>
            <w:proofErr w:type="spellEnd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  <w:r w:rsidR="008207E1" w:rsidRPr="00260C1B">
              <w:rPr>
                <w:rStyle w:val="c0"/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Если вам понравился </w:t>
            </w:r>
            <w:proofErr w:type="gramStart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gramEnd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и вы все поняли, то поднимите </w:t>
            </w:r>
            <w:proofErr w:type="spellStart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малышарик</w:t>
            </w:r>
            <w:proofErr w:type="spellEnd"/>
            <w:r w:rsidR="008207E1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зеленого цвета.</w:t>
            </w:r>
          </w:p>
          <w:p w14:paraId="3D7ED19D" w14:textId="5625B443" w:rsidR="00B614C7" w:rsidRPr="00260C1B" w:rsidRDefault="008207E1" w:rsidP="00260C1B">
            <w:pPr>
              <w:pStyle w:val="a5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Если вам было что-то не понятно или возникли трудности, то поднимите </w:t>
            </w:r>
            <w:proofErr w:type="spellStart"/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малышарик</w:t>
            </w:r>
            <w:proofErr w:type="spellEnd"/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614C7"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желтого </w:t>
            </w:r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цвета</w:t>
            </w:r>
            <w:proofErr w:type="gramEnd"/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D9ED91" w14:textId="05B6DB52" w:rsidR="00B614C7" w:rsidRPr="00260C1B" w:rsidRDefault="00B614C7" w:rsidP="00260C1B">
            <w:pPr>
              <w:pStyle w:val="a5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А если вдруг кому-то было скучно на уроке или совершенно не понял тему, то поднимите </w:t>
            </w:r>
            <w:proofErr w:type="spellStart"/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малышарик</w:t>
            </w:r>
            <w:proofErr w:type="spellEnd"/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красного цвета.</w:t>
            </w:r>
          </w:p>
          <w:p w14:paraId="3719A9D0" w14:textId="77777777" w:rsidR="00B614C7" w:rsidRPr="00260C1B" w:rsidRDefault="00B614C7" w:rsidP="00260C1B">
            <w:pPr>
              <w:pStyle w:val="a5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14:paraId="4DF78F55" w14:textId="453C5870" w:rsidR="008207E1" w:rsidRPr="00260C1B" w:rsidRDefault="008207E1" w:rsidP="00260C1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Отлично. Я тоже осталась довольна вашей работой на уроке. Спасибо. А теперь идем отдыхать на переменку.</w:t>
            </w:r>
          </w:p>
          <w:p w14:paraId="2D429BB4" w14:textId="77777777" w:rsidR="008207E1" w:rsidRPr="00260C1B" w:rsidRDefault="008207E1" w:rsidP="00260C1B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14:paraId="3C71EEC8" w14:textId="3AB85148" w:rsidR="000154E8" w:rsidRPr="00260C1B" w:rsidRDefault="000154E8" w:rsidP="00260C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6" w:type="dxa"/>
          </w:tcPr>
          <w:p w14:paraId="5389A59C" w14:textId="77777777" w:rsidR="001A0877" w:rsidRPr="00260C1B" w:rsidRDefault="001A0877" w:rsidP="00260C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3219E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DA356" w14:textId="621058E1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E9B56" w14:textId="1F0A05CA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CDE2A" w14:textId="5D33CB8C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48EFB" w14:textId="5ABDF3D8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09C4E" w14:textId="7DB93952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8E896" w14:textId="2D5FAE9D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A9AFF" w14:textId="73D8F9EE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922BC" w14:textId="21B66921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BE0DD" w14:textId="0D1E823D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70CB0" w14:textId="002EB46D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C7013" w14:textId="2FF43E67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AD1CE" w14:textId="621FA440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D11F9" w14:textId="77777777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BA82A7" w14:textId="4A7625C6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5C381E" w14:textId="32A91127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03CC34" w14:textId="3387B307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EBD4BA" w14:textId="2D4CE4D3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F332DD" w14:textId="01F33BAE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452B32" w14:textId="579704B7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CD272" w14:textId="364243D2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0920D" w14:textId="0D5FD07F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E4E76" w14:textId="18A4D2CC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378BFE" w14:textId="1C024560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C2CE6" w14:textId="1FC32FCD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D8073" w14:textId="07057F5E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3E67A" w14:textId="2DED7F07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2F0E1B" w14:textId="273CDE21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253EE" w14:textId="77777777" w:rsidR="002D0864" w:rsidRPr="00260C1B" w:rsidRDefault="002D086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1F340F" w14:textId="4961B842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E6A660" w14:textId="5F898804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3E4CF" w14:textId="73DDAD7E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5A1E1" w14:textId="622FE5D1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05BCA" w14:textId="571E3E8E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2B630" w14:textId="062418CC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7F6EB" w14:textId="452860AD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119561" w14:textId="729C7D7B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86D051" w14:textId="66F29E59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19DF8" w14:textId="2D05DA35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0F60C" w14:textId="583C1F8C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31B00" w14:textId="477F7A02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78829C" w14:textId="2A375305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78B113" w14:textId="5C2DE51A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B0BAB" w14:textId="0DBB92F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1BA29" w14:textId="0D4FAC16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54DF1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E9D81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8819DF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C76706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366963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7218E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FBF90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E313A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0DFFF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EE932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2924B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DABBC" w14:textId="7777777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97EC4" w14:textId="4EE31EF3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t>Нечетные</w:t>
            </w:r>
          </w:p>
          <w:p w14:paraId="10904949" w14:textId="0A582DDF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3E467E6" w14:textId="1C72E2FC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E7A9DE8" w14:textId="5666B239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CD019A3" w14:textId="6D59AFE2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t>Четные</w:t>
            </w:r>
          </w:p>
          <w:p w14:paraId="07168C9E" w14:textId="071D4259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465B8BB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887059C" w14:textId="38404361" w:rsidR="000D3DFE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sz w:val="28"/>
                <w:szCs w:val="28"/>
              </w:rPr>
              <w:t>Называют соседей</w:t>
            </w:r>
          </w:p>
          <w:p w14:paraId="6EB14AC6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EAFDEF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DE947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AE896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9AC79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7C7B6" w14:textId="77777777" w:rsidR="004B1797" w:rsidRPr="00260C1B" w:rsidRDefault="004B1797" w:rsidP="00260C1B">
            <w:pPr>
              <w:spacing w:after="0" w:line="240" w:lineRule="auto"/>
              <w:jc w:val="both"/>
              <w:rPr>
                <w:rStyle w:val="c6"/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60C1B">
              <w:rPr>
                <w:rStyle w:val="c6"/>
                <w:rFonts w:ascii="Times New Roman" w:hAnsi="Times New Roman" w:cs="Times New Roman"/>
                <w:i/>
                <w:iCs/>
                <w:sz w:val="28"/>
                <w:szCs w:val="28"/>
              </w:rPr>
              <w:t>Пальцы в кулаке, поочередно показываем пальцы.</w:t>
            </w:r>
          </w:p>
          <w:p w14:paraId="259BC497" w14:textId="7F28CC05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60C1B">
              <w:rPr>
                <w:rStyle w:val="c6"/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 Сжимаем и разжимаем кулак.</w:t>
            </w:r>
          </w:p>
          <w:p w14:paraId="4994ADA7" w14:textId="77777777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</w:p>
          <w:p w14:paraId="37B1B04D" w14:textId="5B28DC34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sz w:val="28"/>
                <w:szCs w:val="28"/>
              </w:rPr>
              <w:t xml:space="preserve">  </w:t>
            </w:r>
            <w:r w:rsidRPr="00260C1B">
              <w:rPr>
                <w:rStyle w:val="c6"/>
                <w:i/>
                <w:iCs/>
                <w:sz w:val="28"/>
                <w:szCs w:val="28"/>
              </w:rPr>
              <w:t>Сжимаем по - очереди пальцы в кулак.</w:t>
            </w:r>
          </w:p>
          <w:p w14:paraId="10A3505B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B577E" w14:textId="07176D7E" w:rsidR="004B1797" w:rsidRPr="00260C1B" w:rsidRDefault="004B1797" w:rsidP="00260C1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60C1B">
              <w:rPr>
                <w:rStyle w:val="c6"/>
                <w:i/>
                <w:iCs/>
                <w:sz w:val="28"/>
                <w:szCs w:val="28"/>
              </w:rPr>
              <w:t>Спрятать кулаки за спину.</w:t>
            </w:r>
          </w:p>
          <w:p w14:paraId="31DCA39F" w14:textId="77777777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4E0C72" w14:textId="56266EEE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BCBC7" w14:textId="35D67702" w:rsidR="004B1797" w:rsidRPr="00260C1B" w:rsidRDefault="004B179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08EFAB" w14:textId="787DC727" w:rsidR="00FB32D2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0877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1A0877" w:rsidRPr="00260C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87F91D7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1BA4C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54488" w14:textId="77777777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4B847" w14:textId="70DC0588" w:rsidR="000D3DFE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D32FC" w14:textId="3229BBB3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1286D1" w14:textId="0FCAA9A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6F7A55" w14:textId="7DB4B8AF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EF1A3" w14:textId="45EEDE2A" w:rsidR="001A0877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Однозначное</w:t>
            </w:r>
            <w:r w:rsidR="001A0877" w:rsidRPr="00260C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2F89" w:rsidRPr="00260C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1A0877" w:rsidRPr="00260C1B">
              <w:rPr>
                <w:rFonts w:ascii="Times New Roman" w:hAnsi="Times New Roman" w:cs="Times New Roman"/>
                <w:sz w:val="28"/>
                <w:szCs w:val="28"/>
              </w:rPr>
              <w:t>четное</w:t>
            </w:r>
            <w:proofErr w:type="spellEnd"/>
            <w:proofErr w:type="gramEnd"/>
          </w:p>
          <w:p w14:paraId="61D439D5" w14:textId="55D200EF" w:rsidR="0093740D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4, 6</w:t>
            </w:r>
          </w:p>
          <w:p w14:paraId="0E61D71E" w14:textId="77777777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A28622" w14:textId="7D642EBE" w:rsidR="000D3DFE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EAB1DCA" w14:textId="065D8E21" w:rsidR="000D3DFE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2242BB" w14:textId="1366E95C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337B3" w14:textId="724CC09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556B9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BB883B" w14:textId="12032B91" w:rsidR="0093740D" w:rsidRPr="00260C1B" w:rsidRDefault="0093740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Прописывают цифру,</w:t>
            </w:r>
          </w:p>
          <w:p w14:paraId="123C9A81" w14:textId="3E9A1913" w:rsidR="000D3DFE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84044" w14:textId="55C09DBE" w:rsidR="00DF6890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8CC73" w14:textId="77777777" w:rsidR="00DF6890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4C31FF" w14:textId="0315BAC1" w:rsidR="008A5B1D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Самооценк</w:t>
            </w:r>
            <w:proofErr w:type="spellEnd"/>
          </w:p>
          <w:p w14:paraId="44A339AF" w14:textId="73AA31D0" w:rsidR="008A5B1D" w:rsidRDefault="008A5B1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A9475" w14:textId="00EE0E85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CF06B" w14:textId="4BF6879B" w:rsidR="00565F52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5F52" w:rsidRPr="00260C1B">
              <w:rPr>
                <w:rFonts w:ascii="Times New Roman" w:hAnsi="Times New Roman" w:cs="Times New Roman"/>
                <w:sz w:val="28"/>
                <w:szCs w:val="28"/>
              </w:rPr>
              <w:t>˂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26701A5B" w14:textId="77777777" w:rsidR="00565F52" w:rsidRPr="00260C1B" w:rsidRDefault="00565F5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Верное</w:t>
            </w:r>
          </w:p>
          <w:p w14:paraId="35AFD499" w14:textId="2F30F54C" w:rsidR="00565F52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5F52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больше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5F52" w:rsidRPr="00260C1B">
              <w:rPr>
                <w:rFonts w:ascii="Times New Roman" w:hAnsi="Times New Roman" w:cs="Times New Roman"/>
                <w:sz w:val="28"/>
                <w:szCs w:val="28"/>
              </w:rPr>
              <w:t>-х</w:t>
            </w:r>
          </w:p>
          <w:p w14:paraId="357BCC9F" w14:textId="77777777" w:rsidR="007C2661" w:rsidRPr="00260C1B" w:rsidRDefault="007C266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65BDD6" w14:textId="090F362B" w:rsidR="005D715C" w:rsidRPr="00260C1B" w:rsidRDefault="000D3DFE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F309EEB" w14:textId="10296E64" w:rsidR="005D715C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715C"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715C" w:rsidRPr="00260C1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74D97F5" w14:textId="77777777" w:rsidR="005D715C" w:rsidRPr="00260C1B" w:rsidRDefault="005D715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Для доказательства вспоминают правило</w:t>
            </w:r>
          </w:p>
          <w:p w14:paraId="0026C67F" w14:textId="24D9AF7E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99A843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Проговаривают по слайду</w:t>
            </w:r>
          </w:p>
          <w:p w14:paraId="23D9000A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ыявляют недостаточность информации</w:t>
            </w:r>
          </w:p>
          <w:p w14:paraId="56E33E7F" w14:textId="6A6C67C6" w:rsidR="007D32FC" w:rsidRPr="00260C1B" w:rsidRDefault="008341C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+1=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="00A74BFA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proofErr w:type="gramEnd"/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+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=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="00A74BFA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+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=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 3+2=5 </w:t>
            </w:r>
          </w:p>
          <w:p w14:paraId="66E1772F" w14:textId="49F4DB21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906F9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самостоятельно, проверяют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B32D2" w:rsidRPr="00260C1B">
              <w:rPr>
                <w:rFonts w:ascii="Times New Roman" w:hAnsi="Times New Roman" w:cs="Times New Roman"/>
                <w:sz w:val="28"/>
                <w:szCs w:val="28"/>
              </w:rPr>
              <w:t>шарах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2A6393C" w14:textId="0CA4F776" w:rsidR="007D32FC" w:rsidRPr="00260C1B" w:rsidRDefault="001906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14:paraId="6DEEB9F7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7A612CA4" w14:textId="4E2E4C9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613D1232" w14:textId="77777777" w:rsidR="00FB32D2" w:rsidRPr="00260C1B" w:rsidRDefault="00FB32D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7CFA8FC7" w14:textId="00DAC690" w:rsidR="007D32FC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+</w:t>
            </w:r>
            <w:r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7D32FC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=</w:t>
            </w:r>
            <w:r w:rsidR="008341C2" w:rsidRPr="00260C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</w:p>
          <w:p w14:paraId="57879444" w14:textId="7B5F2A4E" w:rsidR="007D32FC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Называют компоненты сложения</w:t>
            </w:r>
          </w:p>
          <w:p w14:paraId="570CAD0D" w14:textId="1FC2AA97" w:rsidR="00711421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1421" w:rsidRPr="00260C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1421" w:rsidRPr="00260C1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8341C2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C57B3E0" w14:textId="5523EE45" w:rsidR="00711421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78AB53" w14:textId="56517C52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B4895" w14:textId="24BC3A19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D8CDF" w14:textId="76E2454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81E03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9C5E48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  <w:p w14:paraId="51BEBB77" w14:textId="77777777" w:rsidR="001906F9" w:rsidRPr="00260C1B" w:rsidRDefault="001906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Переместительное</w:t>
            </w:r>
          </w:p>
          <w:p w14:paraId="68D9DC0D" w14:textId="224BD1DC" w:rsidR="007224E9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Рассказывают правило</w:t>
            </w:r>
          </w:p>
          <w:p w14:paraId="08DBCE25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8018BC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1E673" w14:textId="77777777" w:rsidR="007224E9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  <w:p w14:paraId="3F3290E2" w14:textId="4F13A9E6" w:rsidR="007224E9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название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компонентоы</w:t>
            </w:r>
            <w:proofErr w:type="spellEnd"/>
          </w:p>
          <w:p w14:paraId="11ED1668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14143" w14:textId="77777777" w:rsidR="007224E9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предположения</w:t>
            </w:r>
          </w:p>
          <w:p w14:paraId="322E2271" w14:textId="77777777" w:rsidR="00711421" w:rsidRPr="00260C1B" w:rsidRDefault="0071142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  <w:p w14:paraId="2EEC1FAB" w14:textId="77777777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7BC10" w14:textId="1F7EE6F4" w:rsidR="007224E9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</w:p>
          <w:p w14:paraId="626EE033" w14:textId="529C0242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0F6FE0" w14:textId="5943AC4E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61490" w14:textId="6E5BA07F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291AB4" w14:textId="77777777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775098" w14:textId="77777777" w:rsidR="00B52929" w:rsidRPr="001A1333" w:rsidRDefault="00B52929" w:rsidP="00260C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333">
              <w:rPr>
                <w:rFonts w:ascii="Times New Roman" w:hAnsi="Times New Roman" w:cs="Times New Roman"/>
                <w:sz w:val="28"/>
                <w:szCs w:val="28"/>
              </w:rPr>
              <w:t>Он увеличился.</w:t>
            </w:r>
          </w:p>
          <w:p w14:paraId="48310A37" w14:textId="1C61A97D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924C1D" w14:textId="2F5609B9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FCE75" w14:textId="63602695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5184A" w14:textId="1071B9E2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4D543" w14:textId="77777777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69156" w14:textId="77777777" w:rsidR="007224E9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Вычесть</w:t>
            </w:r>
          </w:p>
          <w:p w14:paraId="02A25A0D" w14:textId="7DA6A6BF" w:rsidR="007224E9" w:rsidRPr="00260C1B" w:rsidRDefault="007224E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7F813" w14:textId="32D4F97F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45C12" w14:textId="1DFCFDB3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54490" w14:textId="77777777" w:rsidR="004A3132" w:rsidRPr="00260C1B" w:rsidRDefault="004A313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</w:t>
            </w:r>
          </w:p>
          <w:p w14:paraId="0D9D89BB" w14:textId="6A563225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EAC5B" w14:textId="1EB6DCA7" w:rsidR="00CD5D66" w:rsidRPr="00260C1B" w:rsidRDefault="00CD5D6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18DA34" w14:textId="78AF14B6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A8273" w14:textId="7EFBDAB8" w:rsidR="00B4744A" w:rsidRPr="00260C1B" w:rsidRDefault="00B4744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2C19A" w14:textId="47C9F50E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CAF833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BC156" w14:textId="01EB9F0A" w:rsidR="00054CF9" w:rsidRPr="00260C1B" w:rsidRDefault="00DF689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54CF9"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4CF9" w:rsidRPr="00260C1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1174FB5A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DB6FE1" w14:textId="1234116A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Из суммы 5 вычли первое слагаемое- 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, получили второе слагаемое -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305FEFD1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2C154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ACF06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00009" w14:textId="79B7604F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F6890"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88E54AE" w14:textId="2826B7DA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68014E" w14:textId="610708BE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0FEC5" w14:textId="623ADD03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BD39B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Формулируют правило</w:t>
            </w:r>
          </w:p>
          <w:p w14:paraId="46B1A57E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-Чтобы убедиться в правильности вычислений, для удобства счета.</w:t>
            </w:r>
          </w:p>
          <w:p w14:paraId="59BC028D" w14:textId="7935559C" w:rsidR="00B4744A" w:rsidRPr="00260C1B" w:rsidRDefault="00B4744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7B0A2D" w14:textId="214741D0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77BAE0" w14:textId="77777777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3ABA6" w14:textId="1B73CB52" w:rsidR="00CD5D66" w:rsidRPr="00260C1B" w:rsidRDefault="00CD5D6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Он уменьшается </w:t>
            </w:r>
          </w:p>
          <w:p w14:paraId="3C471BE4" w14:textId="07B9C9C8" w:rsidR="00B52929" w:rsidRPr="00260C1B" w:rsidRDefault="00B5292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C86C5" w14:textId="46265411" w:rsidR="00D05965" w:rsidRPr="00260C1B" w:rsidRDefault="00D05965" w:rsidP="00260C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9B0F47" w14:textId="77777777" w:rsidR="00D05965" w:rsidRPr="001A1333" w:rsidRDefault="00D05965" w:rsidP="00260C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333">
              <w:rPr>
                <w:rFonts w:ascii="Times New Roman" w:hAnsi="Times New Roman" w:cs="Times New Roman"/>
                <w:sz w:val="28"/>
                <w:szCs w:val="28"/>
              </w:rPr>
              <w:t>Знак минус.</w:t>
            </w:r>
          </w:p>
          <w:p w14:paraId="470420D4" w14:textId="4773E1C6" w:rsidR="00D05965" w:rsidRPr="00260C1B" w:rsidRDefault="00D05965" w:rsidP="00260C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A93B5A" w14:textId="4E56BE0A" w:rsidR="00DE73A3" w:rsidRPr="00260C1B" w:rsidRDefault="00DE73A3" w:rsidP="00260C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C5775F" w14:textId="77777777" w:rsidR="00DE73A3" w:rsidRPr="00260C1B" w:rsidRDefault="00DE73A3" w:rsidP="00260C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6C46F3" w14:textId="77777777" w:rsidR="00D05965" w:rsidRPr="001A1333" w:rsidRDefault="00D05965" w:rsidP="00260C1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1333">
              <w:rPr>
                <w:sz w:val="28"/>
                <w:szCs w:val="28"/>
              </w:rPr>
              <w:t>Какая разница между ними?</w:t>
            </w:r>
          </w:p>
          <w:p w14:paraId="48EA9B43" w14:textId="77777777" w:rsidR="00D05965" w:rsidRPr="001A1333" w:rsidRDefault="00D05965" w:rsidP="00260C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9BB9D7" w14:textId="2D355F26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8FF9F6" w14:textId="7575454E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F0B3C1" w14:textId="632CB4AC" w:rsidR="00D557E5" w:rsidRPr="00260C1B" w:rsidRDefault="00D557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E9C02" w14:textId="35597225" w:rsidR="00054CF9" w:rsidRPr="00260C1B" w:rsidRDefault="00054CF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AB487" w14:textId="77777777" w:rsidR="00EE6DCC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C8CE2" w14:textId="77777777" w:rsidR="007D32FC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Формулируют правило</w:t>
            </w:r>
          </w:p>
          <w:p w14:paraId="39B5C53E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-Чтобы убедиться в правильности вычислений</w:t>
            </w:r>
            <w:r w:rsidR="00A52D0D" w:rsidRPr="00260C1B">
              <w:rPr>
                <w:rFonts w:ascii="Times New Roman" w:hAnsi="Times New Roman" w:cs="Times New Roman"/>
                <w:sz w:val="28"/>
                <w:szCs w:val="28"/>
              </w:rPr>
              <w:t>, для удобства счета.</w:t>
            </w:r>
          </w:p>
          <w:p w14:paraId="0D5CC134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6CAE06" w14:textId="437CD221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609EA" w14:textId="65072C40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96FB6" w14:textId="397F7880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EA91A" w14:textId="00EA4C26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781164" w14:textId="143FFD07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DAB05C" w14:textId="61ACA9D0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B7C16" w14:textId="68C23D65" w:rsidR="00D05965" w:rsidRPr="00260C1B" w:rsidRDefault="00D0596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A4D50" w14:textId="4C34FF68" w:rsidR="00596831" w:rsidRPr="00260C1B" w:rsidRDefault="0059683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3710AD" w14:textId="638772CB" w:rsidR="00596831" w:rsidRPr="00260C1B" w:rsidRDefault="0059683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4BCD8E" w14:textId="1D19AB70" w:rsidR="00596831" w:rsidRPr="00260C1B" w:rsidRDefault="0059683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A28B1" w14:textId="6C9CB15C" w:rsidR="00DE73A3" w:rsidRDefault="00DE73A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D07A3" w14:textId="702AE3BC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6F963D" w14:textId="2BE36E3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7F578" w14:textId="7F60CCFD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A5024B" w14:textId="3855BECE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5AA38" w14:textId="3EE007D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90F8E" w14:textId="11F695A0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D6E933" w14:textId="3EBD2DB5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F4CF8" w14:textId="6688CC9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1D987F" w14:textId="6F6FF93B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93602" w14:textId="1D59C205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7504BF" w14:textId="7F43DF6F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FB389" w14:textId="45F785AE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0482A" w14:textId="286D58F0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F9B553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CF69D" w14:textId="77777777" w:rsidR="00B64C38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Читают цели.</w:t>
            </w:r>
          </w:p>
          <w:p w14:paraId="676DEE74" w14:textId="2D43EE92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3A3" w:rsidRPr="00260C1B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-1 столбик</w:t>
            </w:r>
          </w:p>
          <w:p w14:paraId="7F61B712" w14:textId="660A85B0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73A3" w:rsidRPr="00260C1B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- 2 столбик</w:t>
            </w:r>
          </w:p>
          <w:p w14:paraId="62B9330F" w14:textId="05EFEC70" w:rsidR="00B1173D" w:rsidRPr="00260C1B" w:rsidRDefault="00DE73A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3 ряд – 3 столбик</w:t>
            </w:r>
          </w:p>
          <w:p w14:paraId="75E8BAA9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DDB07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D8A2A3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4343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4C6A7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5BB07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4C486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41F5E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мнение.</w:t>
            </w:r>
          </w:p>
          <w:p w14:paraId="51345F6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D78E4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Переместительного свойства сложения</w:t>
            </w:r>
          </w:p>
          <w:p w14:paraId="0E53A7AF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54AAC8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289C10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F7F0BE" w14:textId="77777777" w:rsidR="00A74BFA" w:rsidRPr="00260C1B" w:rsidRDefault="00A74BF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C3FEB7" w14:textId="5911E3CC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CF8AE" w14:textId="77777777" w:rsidR="00DE73A3" w:rsidRPr="00260C1B" w:rsidRDefault="00DE73A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B0D2D9" w14:textId="51FF933F" w:rsidR="00B4744A" w:rsidRPr="00260C1B" w:rsidRDefault="00B4744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0BC24" w14:textId="00FE8C45" w:rsidR="000E37E6" w:rsidRPr="00260C1B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7E8B7" w14:textId="0787906C" w:rsidR="000E37E6" w:rsidRPr="00260C1B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C394D" w14:textId="2DEF3669" w:rsidR="000E37E6" w:rsidRPr="00260C1B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224D" w14:textId="25BBBABE" w:rsidR="000E37E6" w:rsidRPr="00260C1B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F7CB8A" w14:textId="48393F17" w:rsidR="000E37E6" w:rsidRDefault="000E37E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363423" w14:textId="557B1A4D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CD1EA" w14:textId="76FDE4F5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57B07" w14:textId="558D5DEF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981FA" w14:textId="23DC19BB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3E077" w14:textId="545724A6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5D1F7" w14:textId="7BF4CC84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3EBA0" w14:textId="60C040C0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AED18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Множество, состоящее из 4-х предметов</w:t>
            </w:r>
          </w:p>
          <w:p w14:paraId="2EE69320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7118F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Рассуждают </w:t>
            </w:r>
          </w:p>
          <w:p w14:paraId="4A597A1C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Уместно. </w:t>
            </w:r>
            <w:r w:rsidR="00C90974" w:rsidRPr="00260C1B">
              <w:rPr>
                <w:rFonts w:ascii="Times New Roman" w:hAnsi="Times New Roman" w:cs="Times New Roman"/>
                <w:sz w:val="28"/>
                <w:szCs w:val="28"/>
              </w:rPr>
              <w:t>Их 4.</w:t>
            </w:r>
          </w:p>
          <w:p w14:paraId="65AE51DF" w14:textId="77777777" w:rsidR="00094159" w:rsidRPr="00260C1B" w:rsidRDefault="0009415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У них 4 угла и 4 стороны.</w:t>
            </w:r>
          </w:p>
          <w:p w14:paraId="536D44D4" w14:textId="48B5D811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2EDACC" w14:textId="378C76B0" w:rsidR="00FF7A2F" w:rsidRPr="00260C1B" w:rsidRDefault="00FF7A2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208B8" w14:textId="23054FF7" w:rsidR="00FF7A2F" w:rsidRPr="00260C1B" w:rsidRDefault="00FF7A2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D97765" w14:textId="3AC62E2A" w:rsidR="00FF7A2F" w:rsidRPr="00260C1B" w:rsidRDefault="00FF7A2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E5DE3E" w14:textId="77777777" w:rsidR="00FF7A2F" w:rsidRPr="00260C1B" w:rsidRDefault="00FF7A2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65DB9" w14:textId="77777777" w:rsidR="00094159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фигура…</w:t>
            </w:r>
          </w:p>
          <w:p w14:paraId="03763A7B" w14:textId="1503506B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0C408" w14:textId="58DD325C" w:rsidR="007D171B" w:rsidRPr="00260C1B" w:rsidRDefault="007D17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9FC76" w14:textId="614BF38D" w:rsidR="007D171B" w:rsidRPr="00260C1B" w:rsidRDefault="007D17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E43F8" w14:textId="19D8017C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15 см×</w:t>
            </w:r>
            <w:r w:rsidR="00C633AA" w:rsidRPr="00260C1B">
              <w:rPr>
                <w:rFonts w:ascii="Times New Roman" w:hAnsi="Times New Roman" w:cs="Times New Roman"/>
                <w:sz w:val="28"/>
                <w:szCs w:val="28"/>
              </w:rPr>
              <w:t>7 см</w:t>
            </w:r>
          </w:p>
          <w:p w14:paraId="00B8EA46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355C69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25F47" w14:textId="5100226C" w:rsidR="00C90974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Рассуждают…</w:t>
            </w:r>
          </w:p>
          <w:p w14:paraId="07BE0D00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Это денежная купюра, банкнота</w:t>
            </w:r>
          </w:p>
          <w:p w14:paraId="21056330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BAE607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78039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ED0D7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EA28B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6E918E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3F6F3" w14:textId="5326D88C" w:rsidR="00A055AC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E59BD" w14:textId="1CD56A3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7E564" w14:textId="41081661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F540A" w14:textId="7457E470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39099" w14:textId="372F3DC9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6219C5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AE300" w14:textId="77777777" w:rsidR="00A34F73" w:rsidRPr="00260C1B" w:rsidRDefault="00A34F7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59E38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-Для приобретения товаров или услуг</w:t>
            </w:r>
          </w:p>
          <w:p w14:paraId="5673B14B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367E9" w14:textId="77777777" w:rsidR="00FF7A2F" w:rsidRPr="00260C1B" w:rsidRDefault="00FF7A2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4FE26B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69B75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657A44" w14:textId="28ADEF00" w:rsidR="00C90974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Тетрадями, ручками, карандашами и т.д.</w:t>
            </w:r>
          </w:p>
          <w:p w14:paraId="63104B62" w14:textId="77777777" w:rsidR="00C90974" w:rsidRPr="00260C1B" w:rsidRDefault="00C9097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B81C0C" w14:textId="3D796142" w:rsidR="00C90974" w:rsidRPr="00260C1B" w:rsidRDefault="00CE020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  <w:p w14:paraId="1DD53DCA" w14:textId="18B03784" w:rsidR="00C633AA" w:rsidRPr="00260C1B" w:rsidRDefault="00C633A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4E8138" w14:textId="4DC01902" w:rsidR="00C633AA" w:rsidRPr="00260C1B" w:rsidRDefault="00C633A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1E63E" w14:textId="04A19D7E" w:rsidR="00717337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33AA" w:rsidRPr="00260C1B">
              <w:rPr>
                <w:rFonts w:ascii="Times New Roman" w:hAnsi="Times New Roman" w:cs="Times New Roman"/>
                <w:sz w:val="28"/>
                <w:szCs w:val="28"/>
              </w:rPr>
              <w:t>тветы</w:t>
            </w:r>
          </w:p>
          <w:p w14:paraId="0576060D" w14:textId="4723A3A5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9C59C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48F0F" w14:textId="74A5C5F1" w:rsidR="00717337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Краткая запись к задаче</w:t>
            </w:r>
          </w:p>
          <w:p w14:paraId="3971231B" w14:textId="2A1CC4E3" w:rsidR="001D573F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Ручки – 5 </w:t>
            </w:r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  <w:p w14:paraId="72F3194C" w14:textId="57EEB809" w:rsidR="001D573F" w:rsidRPr="00260C1B" w:rsidRDefault="00BF7E5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r w:rsidR="001D573F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– 2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штуки</w:t>
            </w:r>
          </w:p>
          <w:p w14:paraId="58DC3888" w14:textId="38691F16" w:rsidR="001D573F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- ?</w:t>
            </w:r>
            <w:proofErr w:type="gramEnd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  <w:p w14:paraId="20B51AE3" w14:textId="331CA98F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528AA" w14:textId="0DF1E22A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В магазине </w:t>
            </w:r>
            <w:proofErr w:type="gram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купили  </w:t>
            </w:r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gramEnd"/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ручек </w:t>
            </w:r>
            <w:r w:rsidR="00CE0204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E0204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>2 тетради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. Сколько всего </w:t>
            </w:r>
            <w:r w:rsidR="00BF7E56" w:rsidRPr="00260C1B">
              <w:rPr>
                <w:rFonts w:ascii="Times New Roman" w:hAnsi="Times New Roman" w:cs="Times New Roman"/>
                <w:sz w:val="28"/>
                <w:szCs w:val="28"/>
              </w:rPr>
              <w:t>купили?</w:t>
            </w:r>
          </w:p>
          <w:p w14:paraId="3285F66C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3C195" w14:textId="483A9187" w:rsidR="00835C9B" w:rsidRPr="00260C1B" w:rsidRDefault="00835C9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9F10F" w14:textId="3643F773" w:rsidR="00F66A2D" w:rsidRPr="00260C1B" w:rsidRDefault="007C095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Целое.</w:t>
            </w:r>
          </w:p>
          <w:p w14:paraId="2974FA7E" w14:textId="09EDD3B8" w:rsidR="00F66A2D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FEDFF" w14:textId="40BA134C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32546" w14:textId="6B39C006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89EF7" w14:textId="11473C14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896A4" w14:textId="34180771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24941" w14:textId="3C20F5DD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85026A" w14:textId="24BA824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41171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ADA83" w14:textId="467C92F8" w:rsidR="00717337" w:rsidRPr="00260C1B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56C75AF0" w14:textId="6259A50C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18BBF" w14:textId="58A130CE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F7EBD" w14:textId="25A5C42A" w:rsidR="00717337" w:rsidRPr="00260C1B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17337"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73C00434" w14:textId="77777777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BC75F3" w14:textId="77777777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D9CC1" w14:textId="4F2ED12A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запишем </w:t>
            </w:r>
            <w:r w:rsidR="00F66A2D" w:rsidRPr="00260C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– 2=</w:t>
            </w:r>
            <w:r w:rsidR="00F66A2D"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469C42E" w14:textId="6897CA29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3829A" w14:textId="2D262384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2D4311" w14:textId="65EBE537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56C30" w14:textId="25B59769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427E564F" w14:textId="03C1F343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E0DA8" w14:textId="049EEBEB" w:rsidR="00717337" w:rsidRPr="00260C1B" w:rsidRDefault="00F66A2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17337" w:rsidRPr="00260C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17337" w:rsidRPr="00260C1B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</w:p>
          <w:p w14:paraId="01AE2EF9" w14:textId="124CB4C5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F976B" w14:textId="0820BC62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7BB10" w14:textId="591C0CD9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5C22A" w14:textId="57969D39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A76FD" w14:textId="77777777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2DF54" w14:textId="56BEE050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8F324F" w14:textId="69A6E54E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разноуровневые</w:t>
            </w:r>
            <w:proofErr w:type="spellEnd"/>
          </w:p>
          <w:p w14:paraId="0DA95ED0" w14:textId="35A71347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9B49BB" w14:textId="11687AF4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1AB52" w14:textId="225649F9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09F8F" w14:textId="77777777" w:rsidR="008474FB" w:rsidRPr="00260C1B" w:rsidRDefault="008474F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7EB8D8" w14:textId="6DA0624B" w:rsidR="0071733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Узнали, как связаны между собой числа при сложении. Сформулировали правило нахождения неизвестного слагаемого. Решали задания и примеры для закрепления</w:t>
            </w:r>
          </w:p>
          <w:p w14:paraId="3A5128A7" w14:textId="56914F8E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A5DFF7" w14:textId="561268BB" w:rsidR="00717337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8AB39" w14:textId="4DDD62A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E7C4E" w14:textId="49939BC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CA452" w14:textId="4BC8B50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D4D1AF" w14:textId="187D1D1D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D2A2CD" w14:textId="35BC4DF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7DF1D" w14:textId="0D0721F9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AEF70A" w14:textId="0448339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F21F5" w14:textId="50F69D8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52E1D" w14:textId="01C6D69F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243B32" w14:textId="3CFFD82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49C6C" w14:textId="37C1BAE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CA17D" w14:textId="313C034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7AED4" w14:textId="5FF4A7B1" w:rsidR="00B24DE5" w:rsidRPr="00260C1B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8B829F" w14:textId="59FB8EBA" w:rsidR="0071733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Вычитанием</w:t>
            </w:r>
          </w:p>
          <w:p w14:paraId="28102583" w14:textId="0E7BE983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B9EEAD" w14:textId="72064381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5891D6" w14:textId="48557DF6" w:rsidR="0071733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Сложением.</w:t>
            </w:r>
          </w:p>
          <w:p w14:paraId="4D42602D" w14:textId="06707318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C23E8" w14:textId="33FDF539" w:rsidR="00E04C5A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Они взаимообратные.</w:t>
            </w:r>
          </w:p>
          <w:p w14:paraId="438FC6C0" w14:textId="7DC888CA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4B3CF" w14:textId="2DE2BA95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CAA50" w14:textId="5CBEA424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ABD445" w14:textId="12FB10B8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D186B" w14:textId="255E95D7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A73232" w14:textId="77777777" w:rsidR="00E04C5A" w:rsidRPr="00260C1B" w:rsidRDefault="00E04C5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94D6F" w14:textId="77777777" w:rsidR="00717337" w:rsidRPr="00260C1B" w:rsidRDefault="0071733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D01DC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3817B" w14:textId="479B662F" w:rsidR="006A07AD" w:rsidRPr="00260C1B" w:rsidRDefault="006A07A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B8EB5" w14:textId="67E82CE4" w:rsidR="00A91484" w:rsidRPr="00260C1B" w:rsidRDefault="00A9148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75BE0" w14:textId="77777777" w:rsidR="00A91484" w:rsidRPr="00260C1B" w:rsidRDefault="00A9148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688BB" w14:textId="561DA72E" w:rsidR="00A91484" w:rsidRDefault="00A9148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380DA" w14:textId="7D930FAC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D2995" w14:textId="12C0E26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BAD992" w14:textId="7739807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01570C" w14:textId="72756C0E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F494D" w14:textId="4E6BDE5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CD758" w14:textId="77777777" w:rsidR="00B24DE5" w:rsidRPr="00260C1B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5A7F5" w14:textId="20385946" w:rsidR="001D573F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14:paraId="2CC5A84D" w14:textId="47707FCF" w:rsidR="00B614C7" w:rsidRPr="00260C1B" w:rsidRDefault="00B614C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Чертят отрезок 4 см</w:t>
            </w:r>
          </w:p>
          <w:p w14:paraId="3A1BD2DF" w14:textId="58758D33" w:rsidR="001D573F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6D5B7" w14:textId="71318E71" w:rsidR="001D573F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27166" w14:textId="4473E6B7" w:rsidR="001D573F" w:rsidRPr="00260C1B" w:rsidRDefault="001D573F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6DC90" w14:textId="5E28513C" w:rsidR="00E702CA" w:rsidRPr="00260C1B" w:rsidRDefault="00E702C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73B78B" w14:textId="64730511" w:rsidR="00A91484" w:rsidRPr="00260C1B" w:rsidRDefault="00A9148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35551D1F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B0EFF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B1338" w14:textId="77777777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6D293A" w14:textId="3193EB9C" w:rsidR="001A0877" w:rsidRPr="00260C1B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C27F84" w14:textId="4AA29523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043AB" w14:textId="6E70DCCC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36A9A" w14:textId="1BAD96C0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D0084" w14:textId="6F89ADB4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9C602" w14:textId="308DF8B2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8A8075" w14:textId="496EE065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35F01" w14:textId="3F807AD0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F4420C" w14:textId="3B96A0F3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A954E9" w14:textId="272B1ED3" w:rsidR="00B87DD6" w:rsidRPr="00260C1B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4A56A0" w14:textId="0FC6AE8B" w:rsidR="00B87DD6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2BF52" w14:textId="541288C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6FC68" w14:textId="1ADE1D1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FBAA0" w14:textId="347764D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46857" w14:textId="1E03C273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477E63" w14:textId="7EC84FD0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AAD313" w14:textId="65706B1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A81B2" w14:textId="07DE3FB1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3E1B5A" w14:textId="0DAC326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73446" w14:textId="6F3D2F81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544C0C" w14:textId="51F6164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C1FBFB" w14:textId="74ECC9FC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0DC7C7" w14:textId="1AB5E141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F4AC9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1C5549" w14:textId="6B5EA22C" w:rsidR="00B87DD6" w:rsidRDefault="00B87DD6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05AE3" w14:textId="5F2B7554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10091" w14:textId="55BF877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BD3421" w14:textId="0885A38B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DFBEE7" w14:textId="67AB4842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FFE97D" w14:textId="64AD2E42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48F9D" w14:textId="0F965A9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F3E69" w14:textId="3D97A68E" w:rsid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60181139" w14:textId="16599FC9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53A0F7" w14:textId="2E52C706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A9F9DC" w14:textId="6BE34E1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382BD7" w14:textId="27F69C44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5A948" w14:textId="31CBFB0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6B485C" w14:textId="23C3F06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EB5AF1" w14:textId="160CA51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275A5E" w14:textId="46C2CC9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0CEFF" w14:textId="5642F9B4" w:rsid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7AAD50EA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D386C4" w14:textId="7A273EB8" w:rsidR="001A0877" w:rsidRDefault="001A0877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E0F01" w14:textId="20B28470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F85D0" w14:textId="4C0D878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62A54" w14:textId="7362A6E3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95285" w14:textId="3CCF7C21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9C039" w14:textId="02B03A6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BE3AD8" w14:textId="45E442B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14E6F" w14:textId="3E8AE93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2BF18" w14:textId="3A09F82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82A4F3" w14:textId="4DFEC682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246F6" w14:textId="52392E1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B4488" w14:textId="23711D7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84A5C4" w14:textId="0CD81EE2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256CF0" w14:textId="68D10CC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4F79B" w14:textId="08FBB4B4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00421" w14:textId="07BB3C4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055FC4" w14:textId="38B3609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E9265" w14:textId="7C931656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CCE5CB" w14:textId="1C985CAA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2796EA" w14:textId="7DBBF3A9" w:rsid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524A565F" w14:textId="08E0637D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5783F" w14:textId="20F2C774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A7A52" w14:textId="049352B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8EF6E" w14:textId="7766043B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D5142" w14:textId="3CE31456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00C65" w14:textId="273860C6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55CEE" w14:textId="522AD77F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9A1673" w14:textId="425C2886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B61FD" w14:textId="523B016C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B27642" w14:textId="256F9CA4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9112D" w14:textId="3374BDC5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100EA" w14:textId="5BACDC62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8F9178" w14:textId="4BCC515B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9E2B4" w14:textId="2B5AFAA5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E4B1B" w14:textId="42A4295E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D3DDD5" w14:textId="10F1F053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9D5F9E" w14:textId="3305F5A8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AE0301" w14:textId="5CB5F017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87B12" w14:textId="08263DC8" w:rsid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CC5C6" w14:textId="77777777" w:rsidR="00260C1B" w:rsidRPr="00260C1B" w:rsidRDefault="00260C1B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5C7E0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9878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Число записано на доске</w:t>
            </w:r>
          </w:p>
          <w:p w14:paraId="27B300FF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A0278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D622D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C351C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E4812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F864B" w14:textId="390D5086" w:rsidR="00A85D54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6F693" w14:textId="27BE53B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DBBE4" w14:textId="7D3DE6B3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86F2A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6FEE73" w14:textId="675CA00A" w:rsidR="007C2661" w:rsidRDefault="007C266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49F9C" w14:textId="001C06CE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3DCC3A" w14:textId="33D09A2D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B76EB0" w14:textId="6C1E3492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3AEB0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B675A" w14:textId="241F08DC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Тетрадь, </w:t>
            </w:r>
            <w:r w:rsidR="001A1333">
              <w:rPr>
                <w:rFonts w:ascii="Times New Roman" w:hAnsi="Times New Roman" w:cs="Times New Roman"/>
                <w:sz w:val="28"/>
                <w:szCs w:val="28"/>
              </w:rPr>
              <w:t>зеленый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 карандаш</w:t>
            </w:r>
          </w:p>
          <w:p w14:paraId="4958BCAA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A9ED8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BCC38D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6AE19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1BF8F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EBFEB" w14:textId="429F7DE9" w:rsidR="00A85D54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  <w:p w14:paraId="6AA57495" w14:textId="47AFB8C4" w:rsidR="00A85D54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016BD" w14:textId="0A85264F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1B496A" w14:textId="7EDC417E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984BE" w14:textId="67F66488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BAABE" w14:textId="0D522619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1C472" w14:textId="7BAE3798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766CA4" w14:textId="77777777" w:rsidR="00A85D54" w:rsidRPr="00260C1B" w:rsidRDefault="005D715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2232BABA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241AC" w14:textId="77777777" w:rsidR="00A85D54" w:rsidRPr="00260C1B" w:rsidRDefault="00A85D5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E1DA2" w14:textId="77777777" w:rsidR="00F97F53" w:rsidRPr="00260C1B" w:rsidRDefault="00F97F5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938188" w14:textId="5E84B95F" w:rsidR="00F97F5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Шары</w:t>
            </w:r>
          </w:p>
          <w:p w14:paraId="53DD024A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DC073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CE761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5216B" w14:textId="77777777" w:rsidR="00A74BFA" w:rsidRPr="00260C1B" w:rsidRDefault="00A74BF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FF405" w14:textId="77777777" w:rsidR="007D32FC" w:rsidRPr="00260C1B" w:rsidRDefault="007D32F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Записаны на доске</w:t>
            </w:r>
          </w:p>
          <w:p w14:paraId="7BA117BD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8A924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1DB11B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0295B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DF6C04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3F94C5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3B0FB3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62078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8584A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FC74E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9DCC8F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BD5FE5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494C7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C862A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3B413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02D4C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681C6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6D2F24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66A59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1A8BF6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8159C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1F930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214F20" w14:textId="77777777" w:rsidR="00A74BFA" w:rsidRPr="00260C1B" w:rsidRDefault="00A74BFA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54A4E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Слайд (</w:t>
            </w:r>
            <w:r w:rsidRPr="00260C1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обратное</w:t>
            </w: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1606E58" w14:textId="77777777" w:rsidR="00F715F4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762846" w14:textId="77777777" w:rsidR="00EE6DCC" w:rsidRPr="00260C1B" w:rsidRDefault="00F715F4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Вычитание</w:t>
            </w:r>
          </w:p>
          <w:p w14:paraId="1EF3B41D" w14:textId="77777777" w:rsidR="00EE6DCC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651763C" w14:textId="77777777" w:rsidR="00EE6DCC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E318A06" w14:textId="77777777" w:rsidR="00EE6DCC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D890B27" w14:textId="77777777" w:rsidR="00EE6DCC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1D7DC47E" w14:textId="77777777" w:rsidR="00F715F4" w:rsidRPr="00260C1B" w:rsidRDefault="00EE6DC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Записан на доске</w:t>
            </w:r>
          </w:p>
          <w:p w14:paraId="7CE7C9C5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3348D04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212B56E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52C73B24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034A96C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3F5469CE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246BC7F3" w14:textId="77777777" w:rsidR="00B64C38" w:rsidRPr="00260C1B" w:rsidRDefault="00B64C38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Записан на доске</w:t>
            </w:r>
          </w:p>
          <w:p w14:paraId="55E26D06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D5E69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9BDD2D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0EAEE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16F4C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79158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FDBE6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3D501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F6806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66DCB" w14:textId="77777777" w:rsidR="00B1173D" w:rsidRPr="00260C1B" w:rsidRDefault="00B1173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>2 ученика работают на доске</w:t>
            </w:r>
          </w:p>
          <w:p w14:paraId="6A8EE6C0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374412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B24BA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FCEAA1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21475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978A9F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DBF7E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98146C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4504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93E04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CE12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6ED8F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5476F8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64D0D9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ACFCF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2159B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3AEC7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44EF79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A3AD02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30D41C" w14:textId="77777777" w:rsidR="006A1A89" w:rsidRPr="00260C1B" w:rsidRDefault="006A1A89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14:paraId="6A45FA5B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25A24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8CBD5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0590F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57481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373D3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CF1BE7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6E33DF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8F2BD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518E6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68FA08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CF3E1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4B298" w14:textId="77777777" w:rsidR="009939F0" w:rsidRPr="00260C1B" w:rsidRDefault="009939F0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14:paraId="7FB41901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02683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23FD7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97E330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F3783C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5880CB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1D445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4943E5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E602A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BF908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0D9694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66A1B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316C71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1A2BB3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B6D96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77DB33" w14:textId="77777777" w:rsidR="00A055AC" w:rsidRPr="00260C1B" w:rsidRDefault="00A055AC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14:paraId="192106DA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08C13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A7531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CEACCB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7D956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F7091" w14:textId="71DF0D12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E3EF8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29732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4F309A" w14:textId="77777777" w:rsidR="003B5AA2" w:rsidRPr="00260C1B" w:rsidRDefault="003B5AA2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14:paraId="4108832C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D1927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DAFC21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1E017" w14:textId="65107614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CF95C" w14:textId="77777777" w:rsidR="001A1333" w:rsidRPr="00260C1B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88BFF" w14:textId="77777777" w:rsidR="006B7BA1" w:rsidRPr="00260C1B" w:rsidRDefault="006B7BA1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C1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14:paraId="1DEFAE46" w14:textId="77777777" w:rsidR="006A07AD" w:rsidRPr="00260C1B" w:rsidRDefault="006A07A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D77FE" w14:textId="77777777" w:rsidR="006A07AD" w:rsidRPr="00260C1B" w:rsidRDefault="006A07A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B48B9" w14:textId="77777777" w:rsidR="006A07AD" w:rsidRPr="00260C1B" w:rsidRDefault="006A07A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CF6EE" w14:textId="77777777" w:rsidR="00700B23" w:rsidRPr="00260C1B" w:rsidRDefault="00700B2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0323B" w14:textId="77777777" w:rsidR="00700B23" w:rsidRPr="00260C1B" w:rsidRDefault="00700B2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0924A" w14:textId="77777777" w:rsidR="00700B23" w:rsidRPr="00260C1B" w:rsidRDefault="00700B2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9727B" w14:textId="77777777" w:rsidR="006A07AD" w:rsidRDefault="006A07AD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D7880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38B50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E67C3C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44B0B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F54273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1DC3A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BD7A9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1AA8AB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ACD9CE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5B21FF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CC78F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0FEBE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A78D3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187A3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C63986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C42D0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15128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3447C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3F625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163ACA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A7D5A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98DC91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5B112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38A015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9E0667" w14:textId="77777777" w:rsidR="001A1333" w:rsidRDefault="001A1333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3F3D936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7EDB8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9E5F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25FC72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50435A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006C4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566312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3CD1D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6346C8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6A29A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4684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028F1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DBA0D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7EEA5D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416C5" w14:textId="21292879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партах геометрические фигуры</w:t>
            </w:r>
          </w:p>
          <w:p w14:paraId="43025EDB" w14:textId="4CFDDA8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5B7F3" w14:textId="735EBA9E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2A3B55" w14:textId="5256B7A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603B7C17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E1C62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948B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A23D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5CDA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8D74D4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6E32D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19B8A1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2771D1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69339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9BBB82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Купюры</w:t>
            </w:r>
          </w:p>
          <w:p w14:paraId="7B5812B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35FEC0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14:paraId="0462E19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04E39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1F2B4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A60C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1E85A" w14:textId="50EE610C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  <w:p w14:paraId="640DF029" w14:textId="05C336D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1B2601" w14:textId="058DB6AE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5DB2C" w14:textId="7DD5F608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C82F3" w14:textId="5648696F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01BA44" w14:textId="64538E9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2AA38" w14:textId="39992559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A9CAD" w14:textId="3A996E6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2DC2FC" w14:textId="159DF54C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D81D7A" w14:textId="68EFCC5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F7C46" w14:textId="7FCF72A0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D653A" w14:textId="03D13AB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62D64" w14:textId="29C7FD9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76BE7" w14:textId="4CD3810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95948" w14:textId="26B30F6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299A4" w14:textId="67ACFD6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1FD34" w14:textId="7FDBBB3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9E242" w14:textId="2F59B726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D3F6FC" w14:textId="21B6F4A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42248" w14:textId="1F33CA7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A4A4A" w14:textId="5730BF50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85661" w14:textId="6FF1EDF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25B3F" w14:textId="1FB33CF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637E7" w14:textId="4D0B7BE6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CFE5F" w14:textId="3DD757D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24221" w14:textId="33BFB019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D38D31" w14:textId="5DDC7008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C2DDF0" w14:textId="0AC923C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DFF7A" w14:textId="53EECD0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C59FE" w14:textId="25550D96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F702B1" w14:textId="012F19E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20924" w14:textId="742569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BF932" w14:textId="2FA3D83E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B9DA3" w14:textId="41CB4B4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30309" w14:textId="076844DE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6AEE5" w14:textId="55107483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29FF3" w14:textId="43CF2FB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6D58C" w14:textId="4A1B5A0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A06FB" w14:textId="16CA7A6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C6126F" w14:textId="79BE30CB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2E159" w14:textId="3C6BC1B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34DAB" w14:textId="6CF757D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187DA" w14:textId="37F5B19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B4100" w14:textId="2FE997F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76E9E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07BCB3" w14:textId="4ADEE22A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73581" w14:textId="3AEC844F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C9A80" w14:textId="78DFE522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631E0" w14:textId="2B94473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C4DC9" w14:textId="25C1053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0F54D" w14:textId="4EFF764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9131A" w14:textId="0F0EA4B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1B2E8" w14:textId="6AC9517C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7EEC5" w14:textId="0A9FC4A0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6E56C" w14:textId="70DC3C05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7793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4168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1DA23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4AE95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F0543F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DCDF4C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DA4F84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75299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4E50A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BF8EF6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CA2497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2280D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4D858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B9BE7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07FBB4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972A0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56C66C" w14:textId="13DB6A5C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BFF6C" w14:textId="0CD2AE53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7662B3" w14:textId="1DB5178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53D60E" w14:textId="7647AC4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A90DCA" w14:textId="0E82CABD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86BA8" w14:textId="3A36F24F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A9837" w14:textId="70AE55D0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1EF29D" w14:textId="1D4E5A29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5AABD" w14:textId="42D3F851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A053B" w14:textId="24D77F0D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1EEA9" w14:textId="4B7536B3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Образователь-</w:t>
            </w:r>
          </w:p>
          <w:p w14:paraId="6AC04A57" w14:textId="2C548CE4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</w:p>
          <w:p w14:paraId="42ADE29E" w14:textId="724B83F6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14:paraId="013BFCDB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78DFA" w14:textId="77777777" w:rsidR="00B24DE5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B1DECA" w14:textId="75601D78" w:rsidR="00B24DE5" w:rsidRPr="00260C1B" w:rsidRDefault="00B24DE5" w:rsidP="00260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FF27D8" w14:textId="77777777" w:rsidR="004B1797" w:rsidRPr="00260C1B" w:rsidRDefault="004B1797" w:rsidP="00260C1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14:paraId="42D6D549" w14:textId="77777777" w:rsidR="004B1797" w:rsidRPr="00260C1B" w:rsidRDefault="004B1797" w:rsidP="00260C1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14:paraId="796A53F5" w14:textId="77777777" w:rsidR="004B1797" w:rsidRPr="00260C1B" w:rsidRDefault="004B1797" w:rsidP="00260C1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14:paraId="1B084BEC" w14:textId="77777777" w:rsidR="004B1797" w:rsidRPr="00260C1B" w:rsidRDefault="004B1797" w:rsidP="00260C1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14:paraId="6CF5ADA6" w14:textId="77777777" w:rsidR="004B1797" w:rsidRPr="00260C1B" w:rsidRDefault="004B1797" w:rsidP="00260C1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14:paraId="16726DDD" w14:textId="46FBC354" w:rsidR="00101430" w:rsidRDefault="00101430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815332" w14:textId="53616B4C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5E1D0C" w14:textId="448D386A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BA194A" w14:textId="16692379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828889" w14:textId="5CBCD6B8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8640B6" w14:textId="606D6739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1DDF21" w14:textId="7505E4A1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20E70D" w14:textId="4F4CD396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5DF0B1" w14:textId="1BE78FEB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88E724" w14:textId="28180F78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163BB2" w14:textId="75FCF1FA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DC0D9E" w14:textId="2C031B60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3DF577" w14:textId="79FE838F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0A0108" w14:textId="7ED661F3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78A383" w14:textId="0C25925D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6CAEFD" w14:textId="1C81DD8B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D1CCD1D" w14:textId="14F5A8CB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59280C" w14:textId="0A6225F6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56FA6C" w14:textId="0DD1F9F2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6E845E" w14:textId="69D8E09D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2DD867" w14:textId="39D3BA70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A43E6C" w14:textId="59FB5FA4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910F71" w14:textId="270A1501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D48E9F" w14:textId="1D7039A3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5FEDD1" w14:textId="7C334F54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0893C" w14:textId="6F6858E6" w:rsidR="0004775E" w:rsidRP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77732A4" w14:textId="69D3ADD4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2E0993" w14:textId="77777777" w:rsidR="0004775E" w:rsidRPr="009428AF" w:rsidRDefault="0004775E" w:rsidP="0004775E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>Самоанализ урока.</w:t>
      </w:r>
    </w:p>
    <w:p w14:paraId="0C31F3D1" w14:textId="77777777" w:rsidR="0004775E" w:rsidRPr="009428AF" w:rsidRDefault="0004775E" w:rsidP="000477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63613B" w14:textId="77777777" w:rsidR="0004775E" w:rsidRPr="009428AF" w:rsidRDefault="0004775E" w:rsidP="000477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b/>
          <w:bCs/>
          <w:sz w:val="28"/>
          <w:szCs w:val="28"/>
        </w:rPr>
        <w:t>Тема урока</w:t>
      </w:r>
      <w:r w:rsidRPr="009428AF">
        <w:rPr>
          <w:rFonts w:ascii="Times New Roman" w:hAnsi="Times New Roman"/>
          <w:sz w:val="28"/>
          <w:szCs w:val="28"/>
        </w:rPr>
        <w:t>: Вычитание как действие, обратное сложению.</w:t>
      </w:r>
    </w:p>
    <w:p w14:paraId="4695F923" w14:textId="77777777" w:rsidR="0004775E" w:rsidRPr="009428AF" w:rsidRDefault="0004775E" w:rsidP="0004775E">
      <w:pPr>
        <w:pStyle w:val="LO-normal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28A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Тип урока</w:t>
      </w:r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: открытие новых знаний.</w:t>
      </w:r>
    </w:p>
    <w:p w14:paraId="0283925A" w14:textId="77777777" w:rsidR="0004775E" w:rsidRPr="009428AF" w:rsidRDefault="0004775E" w:rsidP="0004775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b/>
          <w:bCs/>
          <w:sz w:val="28"/>
          <w:szCs w:val="28"/>
        </w:rPr>
        <w:t>Цель урока</w:t>
      </w:r>
      <w:r w:rsidRPr="009428AF">
        <w:rPr>
          <w:rFonts w:ascii="Times New Roman" w:hAnsi="Times New Roman"/>
          <w:sz w:val="28"/>
          <w:szCs w:val="28"/>
        </w:rPr>
        <w:t xml:space="preserve">: создать условия для понимания взаимосвязи между компонентами сложения и вычитания на примере способов проверки решения числового выражения. </w:t>
      </w:r>
    </w:p>
    <w:p w14:paraId="0C9249FC" w14:textId="77777777" w:rsidR="0004775E" w:rsidRPr="009428AF" w:rsidRDefault="0004775E" w:rsidP="000477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428AF">
        <w:rPr>
          <w:rFonts w:ascii="Times New Roman" w:hAnsi="Times New Roman"/>
          <w:b/>
          <w:sz w:val="28"/>
          <w:szCs w:val="28"/>
        </w:rPr>
        <w:t xml:space="preserve">Задачи: </w:t>
      </w:r>
      <w:r w:rsidRPr="009428AF">
        <w:rPr>
          <w:rFonts w:ascii="Times New Roman" w:hAnsi="Times New Roman"/>
          <w:b/>
          <w:i/>
          <w:sz w:val="28"/>
          <w:szCs w:val="28"/>
        </w:rPr>
        <w:t>Образовательная:</w:t>
      </w:r>
      <w:r w:rsidRPr="009428AF">
        <w:rPr>
          <w:rFonts w:ascii="Times New Roman" w:hAnsi="Times New Roman"/>
          <w:sz w:val="28"/>
          <w:szCs w:val="28"/>
        </w:rPr>
        <w:t xml:space="preserve"> о</w:t>
      </w:r>
      <w:r w:rsidRPr="009428AF">
        <w:rPr>
          <w:rFonts w:ascii="Times New Roman" w:hAnsi="Times New Roman"/>
          <w:sz w:val="28"/>
          <w:szCs w:val="28"/>
          <w:highlight w:val="white"/>
        </w:rPr>
        <w:t xml:space="preserve">трабатывать вычислительные навыки; формирование умения решать простые арифметические задачи. </w:t>
      </w:r>
      <w:r w:rsidRPr="009428AF">
        <w:rPr>
          <w:rFonts w:ascii="Times New Roman" w:hAnsi="Times New Roman"/>
          <w:sz w:val="28"/>
          <w:szCs w:val="28"/>
        </w:rPr>
        <w:t>формированию умения применять эти знания в практических упражнениях.</w:t>
      </w:r>
    </w:p>
    <w:p w14:paraId="632D005E" w14:textId="77777777" w:rsidR="0004775E" w:rsidRPr="009428AF" w:rsidRDefault="0004775E" w:rsidP="000477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428AF">
        <w:rPr>
          <w:rFonts w:ascii="Times New Roman" w:hAnsi="Times New Roman"/>
          <w:b/>
          <w:i/>
          <w:sz w:val="28"/>
          <w:szCs w:val="28"/>
        </w:rPr>
        <w:t>Развивающая</w:t>
      </w:r>
      <w:r w:rsidRPr="009428AF">
        <w:rPr>
          <w:rFonts w:ascii="Times New Roman" w:hAnsi="Times New Roman"/>
          <w:b/>
          <w:sz w:val="28"/>
          <w:szCs w:val="28"/>
        </w:rPr>
        <w:t>: </w:t>
      </w:r>
      <w:r w:rsidRPr="009428AF">
        <w:rPr>
          <w:rFonts w:ascii="Times New Roman" w:hAnsi="Times New Roman"/>
          <w:sz w:val="28"/>
          <w:szCs w:val="28"/>
        </w:rPr>
        <w:t>развитие логического мышления, внимания, памяти; развитие творческих умений и навыков по теме для успешного выполнения заданий.</w:t>
      </w:r>
    </w:p>
    <w:p w14:paraId="50741358" w14:textId="77777777" w:rsidR="0004775E" w:rsidRPr="009428AF" w:rsidRDefault="0004775E" w:rsidP="000477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b/>
          <w:i/>
          <w:sz w:val="28"/>
          <w:szCs w:val="28"/>
        </w:rPr>
        <w:t>Воспитательная</w:t>
      </w:r>
      <w:r w:rsidRPr="009428AF">
        <w:rPr>
          <w:rFonts w:ascii="Times New Roman" w:hAnsi="Times New Roman"/>
          <w:b/>
          <w:sz w:val="28"/>
          <w:szCs w:val="28"/>
        </w:rPr>
        <w:t xml:space="preserve">: </w:t>
      </w:r>
      <w:r w:rsidRPr="009428AF">
        <w:rPr>
          <w:rFonts w:ascii="Times New Roman" w:hAnsi="Times New Roman"/>
          <w:sz w:val="28"/>
          <w:szCs w:val="28"/>
        </w:rPr>
        <w:t xml:space="preserve">воспитание наблюдательность и любознательности; развитие познавательной активности; формирование навыков воспитательной работы, развитие у обучающихся чувства прекрасного; формирование умения работать в паре. </w:t>
      </w:r>
    </w:p>
    <w:p w14:paraId="1016F588" w14:textId="77777777" w:rsidR="0004775E" w:rsidRPr="009428AF" w:rsidRDefault="0004775E" w:rsidP="000477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b/>
          <w:sz w:val="28"/>
          <w:szCs w:val="28"/>
        </w:rPr>
        <w:t>Форма проведения:</w:t>
      </w:r>
      <w:r w:rsidRPr="009428AF">
        <w:rPr>
          <w:rFonts w:ascii="Times New Roman" w:hAnsi="Times New Roman"/>
          <w:sz w:val="28"/>
          <w:szCs w:val="28"/>
        </w:rPr>
        <w:t xml:space="preserve"> комбинированный урок.</w:t>
      </w:r>
    </w:p>
    <w:p w14:paraId="5BD61EB9" w14:textId="77777777" w:rsidR="0004775E" w:rsidRPr="009428AF" w:rsidRDefault="0004775E" w:rsidP="0004775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428AF">
        <w:rPr>
          <w:rFonts w:ascii="Times New Roman" w:hAnsi="Times New Roman"/>
          <w:b/>
          <w:bCs/>
          <w:sz w:val="28"/>
          <w:szCs w:val="28"/>
        </w:rPr>
        <w:t>Планируемые результаты:</w:t>
      </w:r>
    </w:p>
    <w:p w14:paraId="40658183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личностные: 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1126646C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proofErr w:type="gramStart"/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предметные:называть</w:t>
      </w:r>
      <w:proofErr w:type="spellEnd"/>
      <w:proofErr w:type="gramEnd"/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различать компоненты действий сложения (слагаемые, сумма); понимать взаимосвязь сложения и вычитания как обратных действий;</w:t>
      </w:r>
    </w:p>
    <w:p w14:paraId="08E730F2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метапредметные</w:t>
      </w:r>
      <w:proofErr w:type="spellEnd"/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14:paraId="284D5FC0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— регулятивные: принимать учебную задачу, удерживать её в процессе деятельности; проверять правильность вычисления с помощью другого приёма выполнения действия;</w:t>
      </w:r>
    </w:p>
    <w:p w14:paraId="3B5F0631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— коммуникативные: описывать своими словами математическое отношение чисел; участвовать в парной работе с математическим материалом, выполнять правила совместной деятельности;</w:t>
      </w:r>
    </w:p>
    <w:p w14:paraId="477D5D8B" w14:textId="77777777" w:rsidR="0004775E" w:rsidRPr="009428AF" w:rsidRDefault="0004775E" w:rsidP="0004775E">
      <w:pPr>
        <w:pStyle w:val="LO-normal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28AF">
        <w:rPr>
          <w:rFonts w:ascii="Times New Roman" w:hAnsi="Times New Roman" w:cs="Times New Roman"/>
          <w:color w:val="auto"/>
          <w:sz w:val="28"/>
          <w:szCs w:val="28"/>
          <w:lang w:val="ru-RU"/>
        </w:rPr>
        <w:t>— познавательные: устанавливать математические отношения между числами; осуществлять синтез как составление целого из частей; обнаруживать общее и различное в записи арифметических действий.</w:t>
      </w:r>
    </w:p>
    <w:p w14:paraId="2F7A6BDF" w14:textId="77777777" w:rsidR="0004775E" w:rsidRPr="009428AF" w:rsidRDefault="0004775E" w:rsidP="0004775E">
      <w:pPr>
        <w:spacing w:line="240" w:lineRule="auto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b/>
          <w:sz w:val="28"/>
          <w:szCs w:val="28"/>
        </w:rPr>
        <w:t xml:space="preserve">Образовательные ресурсы: </w:t>
      </w:r>
      <w:r w:rsidRPr="009428AF">
        <w:rPr>
          <w:rFonts w:ascii="Times New Roman" w:hAnsi="Times New Roman"/>
          <w:sz w:val="28"/>
          <w:szCs w:val="28"/>
        </w:rPr>
        <w:t xml:space="preserve">тетрадь по математике, </w:t>
      </w:r>
      <w:proofErr w:type="spellStart"/>
      <w:proofErr w:type="gramStart"/>
      <w:r w:rsidRPr="009428AF">
        <w:rPr>
          <w:rFonts w:ascii="Times New Roman" w:hAnsi="Times New Roman"/>
          <w:sz w:val="28"/>
          <w:szCs w:val="28"/>
        </w:rPr>
        <w:t>презентация,компьютер</w:t>
      </w:r>
      <w:proofErr w:type="spellEnd"/>
      <w:proofErr w:type="gramEnd"/>
      <w:r w:rsidRPr="009428AF">
        <w:rPr>
          <w:rFonts w:ascii="Times New Roman" w:hAnsi="Times New Roman"/>
          <w:sz w:val="28"/>
          <w:szCs w:val="28"/>
        </w:rPr>
        <w:t>, проектор, учебник «Математики», карточки для индивидуальной работы</w:t>
      </w:r>
    </w:p>
    <w:p w14:paraId="068923B4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62B7420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lastRenderedPageBreak/>
        <w:t xml:space="preserve">Структура урока соответствует типу урока и его дидактическим задачам: самоопределение к деятельности, настрой учеников на работу; актуализация имеющихся знаний; постановка учебной задачи; поиск решения поставленной задачи, </w:t>
      </w:r>
      <w:proofErr w:type="spellStart"/>
      <w:r w:rsidRPr="009428AF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9428AF">
        <w:rPr>
          <w:rFonts w:ascii="Times New Roman" w:hAnsi="Times New Roman"/>
          <w:sz w:val="28"/>
          <w:szCs w:val="28"/>
        </w:rPr>
        <w:t>, применение знаний учащимися, самоанализ, рефлексия.</w:t>
      </w:r>
    </w:p>
    <w:p w14:paraId="5C12D141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 xml:space="preserve">Этапы урока взаимосвязаны между собой, способствуют повышению работоспособности учащихся. В ходе урока осуществлялись </w:t>
      </w:r>
      <w:proofErr w:type="spellStart"/>
      <w:r w:rsidRPr="009428AF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9428A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28AF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9428AF">
        <w:rPr>
          <w:rFonts w:ascii="Times New Roman" w:hAnsi="Times New Roman"/>
          <w:sz w:val="28"/>
          <w:szCs w:val="28"/>
        </w:rPr>
        <w:t xml:space="preserve"> связи: с литературным чтением (выразительное чтение и декламации учащимися); физкультурой (проведение </w:t>
      </w:r>
      <w:proofErr w:type="spellStart"/>
      <w:r w:rsidRPr="009428AF">
        <w:rPr>
          <w:rFonts w:ascii="Times New Roman" w:hAnsi="Times New Roman"/>
          <w:sz w:val="28"/>
          <w:szCs w:val="28"/>
        </w:rPr>
        <w:t>физминутки</w:t>
      </w:r>
      <w:proofErr w:type="spellEnd"/>
      <w:r w:rsidRPr="009428AF">
        <w:rPr>
          <w:rFonts w:ascii="Times New Roman" w:hAnsi="Times New Roman"/>
          <w:sz w:val="28"/>
          <w:szCs w:val="28"/>
        </w:rPr>
        <w:t xml:space="preserve">); информатикой.  Учебный процесс на уроке организован в сочетании </w:t>
      </w:r>
      <w:proofErr w:type="spellStart"/>
      <w:r w:rsidRPr="009428AF">
        <w:rPr>
          <w:rFonts w:ascii="Times New Roman" w:hAnsi="Times New Roman"/>
          <w:sz w:val="28"/>
          <w:szCs w:val="28"/>
        </w:rPr>
        <w:t>общеклассных</w:t>
      </w:r>
      <w:proofErr w:type="spellEnd"/>
      <w:r w:rsidRPr="009428AF">
        <w:rPr>
          <w:rFonts w:ascii="Times New Roman" w:hAnsi="Times New Roman"/>
          <w:sz w:val="28"/>
          <w:szCs w:val="28"/>
        </w:rPr>
        <w:t xml:space="preserve">, групповых, парных и индивидуальных форм обучения. </w:t>
      </w:r>
    </w:p>
    <w:p w14:paraId="58F29E74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>При планировании урока были учтены психологические особенности учащихся, я использовала метод эмоционального стимулирования: стихотворения, физкультминутки. Высокая работоспособность учащихся в течение всего урока обеспечивалась за счет грамотного использования форм и методов работы. Перегрузка ребят предупреждалась сменой одного вида работы другим.</w:t>
      </w:r>
    </w:p>
    <w:p w14:paraId="6EB59AEF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>Использование информационно-коммуникативных технологий обеспечило восприятие учениками информации одновременно несколькими органами чувств. Такое сочетание значительно активизирует внимание к содержанию учебного материала и повышает интерес к теме. Обучение становится занимательным и эмоциональным, принося эстетическое удовлетворение ученикам и повышая качество излагаемой информации. Работа в парах позволила быстро проверить знания учащихся по теме.</w:t>
      </w:r>
    </w:p>
    <w:p w14:paraId="4805B803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 xml:space="preserve">В ходе работы ребята показали высокий уровень усвоения материала, </w:t>
      </w:r>
      <w:proofErr w:type="spellStart"/>
      <w:r w:rsidRPr="009428A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428AF">
        <w:rPr>
          <w:rFonts w:ascii="Times New Roman" w:hAnsi="Times New Roman"/>
          <w:sz w:val="28"/>
          <w:szCs w:val="28"/>
        </w:rPr>
        <w:t xml:space="preserve"> умений и навыков, универсальных учебных действий: ученики были внимательны, вежливы, терпеливы по отношению друг к другу, излагали изученный материал последовательно, логично.</w:t>
      </w:r>
    </w:p>
    <w:p w14:paraId="1E71283A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>Я считаю, что данный урок цели достиг. Урок прошел на высоком эмоциональном уровне: и учащиеся, и учитель получили огромное удовольствие от общения. Этот урок был интересен и для сильных, и для слабых учеников.</w:t>
      </w:r>
    </w:p>
    <w:p w14:paraId="76210A71" w14:textId="77777777" w:rsidR="0004775E" w:rsidRPr="009428AF" w:rsidRDefault="0004775E" w:rsidP="0004775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9428AF">
        <w:rPr>
          <w:rFonts w:ascii="Times New Roman" w:hAnsi="Times New Roman"/>
          <w:sz w:val="28"/>
          <w:szCs w:val="28"/>
        </w:rPr>
        <w:t xml:space="preserve">Материал, подобранный </w:t>
      </w:r>
      <w:proofErr w:type="gramStart"/>
      <w:r w:rsidRPr="009428AF">
        <w:rPr>
          <w:rFonts w:ascii="Times New Roman" w:hAnsi="Times New Roman"/>
          <w:sz w:val="28"/>
          <w:szCs w:val="28"/>
        </w:rPr>
        <w:t>для урока</w:t>
      </w:r>
      <w:proofErr w:type="gramEnd"/>
      <w:r w:rsidRPr="009428AF">
        <w:rPr>
          <w:rFonts w:ascii="Times New Roman" w:hAnsi="Times New Roman"/>
          <w:sz w:val="28"/>
          <w:szCs w:val="28"/>
        </w:rPr>
        <w:t xml:space="preserve"> был доступен для всех учащихся класса. Выбранный тип и форма проведения урока себя оправдали.</w:t>
      </w:r>
    </w:p>
    <w:p w14:paraId="6C9A74EE" w14:textId="77777777" w:rsidR="0004775E" w:rsidRPr="009428AF" w:rsidRDefault="0004775E" w:rsidP="0004775E">
      <w:pPr>
        <w:rPr>
          <w:rFonts w:ascii="Times New Roman" w:hAnsi="Times New Roman"/>
          <w:b/>
          <w:sz w:val="28"/>
          <w:szCs w:val="28"/>
        </w:rPr>
      </w:pPr>
    </w:p>
    <w:p w14:paraId="7C84AD3E" w14:textId="77777777" w:rsidR="0004775E" w:rsidRPr="009428AF" w:rsidRDefault="0004775E" w:rsidP="0004775E">
      <w:pPr>
        <w:rPr>
          <w:rFonts w:ascii="Times New Roman" w:hAnsi="Times New Roman"/>
          <w:sz w:val="28"/>
          <w:szCs w:val="28"/>
        </w:rPr>
      </w:pPr>
    </w:p>
    <w:p w14:paraId="7F7DBFE3" w14:textId="163757A3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29B88B" w14:textId="2F998C68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AC3871" w14:textId="59FE058A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276BB5" w14:textId="605BB9CC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F3A60C" w14:textId="5335DE9E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AA3F72" w14:textId="2250CF68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319E34" w14:textId="378EE711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43372B" w14:textId="2DA824BE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9668BD" w14:textId="733CE91B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C7B7D5" w14:textId="42E42625" w:rsidR="0004775E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982306" w14:textId="77777777" w:rsidR="0004775E" w:rsidRPr="00260C1B" w:rsidRDefault="0004775E" w:rsidP="00260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4775E" w:rsidRPr="00260C1B" w:rsidSect="001A08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1E4D"/>
    <w:multiLevelType w:val="hybridMultilevel"/>
    <w:tmpl w:val="DBA6F3FA"/>
    <w:lvl w:ilvl="0" w:tplc="C510A8B6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30"/>
    <w:rsid w:val="000154E8"/>
    <w:rsid w:val="0004775E"/>
    <w:rsid w:val="00054CF9"/>
    <w:rsid w:val="0007324E"/>
    <w:rsid w:val="00076B8F"/>
    <w:rsid w:val="00094159"/>
    <w:rsid w:val="000A5BA8"/>
    <w:rsid w:val="000D3DFE"/>
    <w:rsid w:val="000E37E6"/>
    <w:rsid w:val="00101430"/>
    <w:rsid w:val="0011022B"/>
    <w:rsid w:val="001906F9"/>
    <w:rsid w:val="00197381"/>
    <w:rsid w:val="001A0877"/>
    <w:rsid w:val="001A1333"/>
    <w:rsid w:val="001D573F"/>
    <w:rsid w:val="001F3E22"/>
    <w:rsid w:val="00260C1B"/>
    <w:rsid w:val="002778DF"/>
    <w:rsid w:val="002A1971"/>
    <w:rsid w:val="002D0864"/>
    <w:rsid w:val="002D3F7E"/>
    <w:rsid w:val="00320D78"/>
    <w:rsid w:val="003335BB"/>
    <w:rsid w:val="0036449C"/>
    <w:rsid w:val="0036668D"/>
    <w:rsid w:val="00383221"/>
    <w:rsid w:val="00384D5C"/>
    <w:rsid w:val="003B5AA2"/>
    <w:rsid w:val="003B7F21"/>
    <w:rsid w:val="004331BC"/>
    <w:rsid w:val="00476316"/>
    <w:rsid w:val="004A3132"/>
    <w:rsid w:val="004B1797"/>
    <w:rsid w:val="004B4B5C"/>
    <w:rsid w:val="004C0246"/>
    <w:rsid w:val="004D0EC8"/>
    <w:rsid w:val="00521998"/>
    <w:rsid w:val="00542573"/>
    <w:rsid w:val="00550B0C"/>
    <w:rsid w:val="00553FB2"/>
    <w:rsid w:val="00565F52"/>
    <w:rsid w:val="00596831"/>
    <w:rsid w:val="005D715C"/>
    <w:rsid w:val="00623372"/>
    <w:rsid w:val="00654BD6"/>
    <w:rsid w:val="006752E6"/>
    <w:rsid w:val="0069608A"/>
    <w:rsid w:val="006A07AD"/>
    <w:rsid w:val="006A1A89"/>
    <w:rsid w:val="006B7BA1"/>
    <w:rsid w:val="006E0ECF"/>
    <w:rsid w:val="00700B23"/>
    <w:rsid w:val="00711421"/>
    <w:rsid w:val="00717337"/>
    <w:rsid w:val="007224E9"/>
    <w:rsid w:val="007354FD"/>
    <w:rsid w:val="007554BB"/>
    <w:rsid w:val="007C0956"/>
    <w:rsid w:val="007C2661"/>
    <w:rsid w:val="007D171B"/>
    <w:rsid w:val="007D32FC"/>
    <w:rsid w:val="00814E75"/>
    <w:rsid w:val="008207E1"/>
    <w:rsid w:val="008341C2"/>
    <w:rsid w:val="00835C9B"/>
    <w:rsid w:val="0084563F"/>
    <w:rsid w:val="008474FB"/>
    <w:rsid w:val="008600D6"/>
    <w:rsid w:val="008A2F89"/>
    <w:rsid w:val="008A5B1D"/>
    <w:rsid w:val="0093740D"/>
    <w:rsid w:val="00981BE7"/>
    <w:rsid w:val="00982AA7"/>
    <w:rsid w:val="009939F0"/>
    <w:rsid w:val="009A20C9"/>
    <w:rsid w:val="009A332E"/>
    <w:rsid w:val="009A7E9A"/>
    <w:rsid w:val="009D6F15"/>
    <w:rsid w:val="00A055AC"/>
    <w:rsid w:val="00A34F73"/>
    <w:rsid w:val="00A46882"/>
    <w:rsid w:val="00A52D0D"/>
    <w:rsid w:val="00A531E5"/>
    <w:rsid w:val="00A74BFA"/>
    <w:rsid w:val="00A85D54"/>
    <w:rsid w:val="00A91484"/>
    <w:rsid w:val="00AA79E0"/>
    <w:rsid w:val="00B0190D"/>
    <w:rsid w:val="00B1173D"/>
    <w:rsid w:val="00B24DE5"/>
    <w:rsid w:val="00B3198E"/>
    <w:rsid w:val="00B4744A"/>
    <w:rsid w:val="00B52929"/>
    <w:rsid w:val="00B614C7"/>
    <w:rsid w:val="00B64C38"/>
    <w:rsid w:val="00B87DD6"/>
    <w:rsid w:val="00BA23C0"/>
    <w:rsid w:val="00BF07EA"/>
    <w:rsid w:val="00BF7E56"/>
    <w:rsid w:val="00C54140"/>
    <w:rsid w:val="00C633AA"/>
    <w:rsid w:val="00C90974"/>
    <w:rsid w:val="00C96FC1"/>
    <w:rsid w:val="00CD5D66"/>
    <w:rsid w:val="00CE0204"/>
    <w:rsid w:val="00CE0868"/>
    <w:rsid w:val="00D00AA1"/>
    <w:rsid w:val="00D05965"/>
    <w:rsid w:val="00D557E5"/>
    <w:rsid w:val="00D56DA6"/>
    <w:rsid w:val="00DB2163"/>
    <w:rsid w:val="00DE73A3"/>
    <w:rsid w:val="00DF6890"/>
    <w:rsid w:val="00E04C5A"/>
    <w:rsid w:val="00E702CA"/>
    <w:rsid w:val="00EA3D27"/>
    <w:rsid w:val="00EE6DCC"/>
    <w:rsid w:val="00EF31DD"/>
    <w:rsid w:val="00F34CC5"/>
    <w:rsid w:val="00F66A2D"/>
    <w:rsid w:val="00F715F4"/>
    <w:rsid w:val="00F92939"/>
    <w:rsid w:val="00F97F53"/>
    <w:rsid w:val="00FB32D2"/>
    <w:rsid w:val="00FD4928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7BF5"/>
  <w15:docId w15:val="{F3214402-8BBA-4BD9-A179-8AF07CD6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A3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A3D27"/>
  </w:style>
  <w:style w:type="paragraph" w:styleId="a3">
    <w:name w:val="Normal (Web)"/>
    <w:basedOn w:val="a"/>
    <w:uiPriority w:val="99"/>
    <w:unhideWhenUsed/>
    <w:rsid w:val="00B5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2D0864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paragraph" w:styleId="a4">
    <w:name w:val="List Paragraph"/>
    <w:basedOn w:val="a"/>
    <w:uiPriority w:val="34"/>
    <w:qFormat/>
    <w:rsid w:val="00384D5C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320D78"/>
    <w:pPr>
      <w:spacing w:after="0" w:line="240" w:lineRule="auto"/>
    </w:pPr>
    <w:rPr>
      <w:rFonts w:eastAsiaTheme="minorHAnsi"/>
      <w:lang w:eastAsia="en-US"/>
    </w:rPr>
  </w:style>
  <w:style w:type="paragraph" w:customStyle="1" w:styleId="c7">
    <w:name w:val="c7"/>
    <w:basedOn w:val="a"/>
    <w:rsid w:val="004B1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B1797"/>
  </w:style>
  <w:style w:type="paragraph" w:customStyle="1" w:styleId="c3">
    <w:name w:val="c3"/>
    <w:basedOn w:val="a"/>
    <w:rsid w:val="004B1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B1797"/>
  </w:style>
  <w:style w:type="character" w:customStyle="1" w:styleId="c1">
    <w:name w:val="c1"/>
    <w:basedOn w:val="a0"/>
    <w:rsid w:val="004B1797"/>
  </w:style>
  <w:style w:type="paragraph" w:customStyle="1" w:styleId="western">
    <w:name w:val="western"/>
    <w:basedOn w:val="a"/>
    <w:rsid w:val="000E3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1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16</cp:revision>
  <cp:lastPrinted>2024-02-21T04:37:00Z</cp:lastPrinted>
  <dcterms:created xsi:type="dcterms:W3CDTF">2025-02-13T18:49:00Z</dcterms:created>
  <dcterms:modified xsi:type="dcterms:W3CDTF">2025-03-26T16:32:00Z</dcterms:modified>
</cp:coreProperties>
</file>